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0" w:right="-40.866141732282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9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COLETIVA DE ANUÊNCIA DOS GRUPOS</w:t>
      </w:r>
    </w:p>
    <w:p w:rsidR="00000000" w:rsidDel="00000000" w:rsidP="00000000" w:rsidRDefault="00000000" w:rsidRPr="00000000" w14:paraId="00000003">
      <w:pPr>
        <w:keepNext w:val="1"/>
        <w:widowControl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XXIV EDITAL CEARÁ JUNINO PARA QUADRILHAS JUNINAS - 2024</w:t>
      </w:r>
    </w:p>
    <w:p w:rsidR="00000000" w:rsidDel="00000000" w:rsidP="00000000" w:rsidRDefault="00000000" w:rsidRPr="00000000" w14:paraId="00000004">
      <w:pPr>
        <w:keepNext w:val="1"/>
        <w:widowControl w:val="0"/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Nós, membros do grupo/coletivo ______________________________________________________ declaramos anuência à inscrição ora apresentada para participação no </w:t>
      </w:r>
      <w:r w:rsidDel="00000000" w:rsidR="00000000" w:rsidRPr="00000000">
        <w:rPr>
          <w:b w:val="1"/>
          <w:highlight w:val="white"/>
          <w:rtl w:val="0"/>
        </w:rPr>
        <w:t xml:space="preserve">XXIV EDITAL CEARÁ JUNINO PARA QUADRILHAS JUNINAS - 2024. </w:t>
      </w:r>
      <w:r w:rsidDel="00000000" w:rsidR="00000000" w:rsidRPr="00000000">
        <w:rPr>
          <w:rtl w:val="0"/>
        </w:rPr>
        <w:t xml:space="preserve">Para tanto, indicamos o(a) Sr(a) _______________________________________________, RG:______________________________ , CPF: __________________________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5734050" cy="1307554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20500" y="750525"/>
                          <a:ext cx="7975800" cy="1491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EFEFE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NOTA EXPLICATIVA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Resta obrigatório o preenchimento de todas as informações solicitadas abaixo. O campo de assinatura é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obrigatório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bem como o anexo da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CÓPIA DO RG E CPF (FRENTE E VERSO) DE TODOS OS ASSINANTES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O proponente/responsável pela candidatura não deverá apresentar seu nome como membro do grupo neste documento.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OBS: Não será permitido a complementação dos dados a posteriori. e havendo indícios de irregularidade o projeto será desclassificado.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4050" cy="1307554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13075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1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2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3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4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5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6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_______________________________________________________________________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7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_______________________________________________________________________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8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_______________________________________________________________________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9 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_______________________________________________________________________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10 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_______________________________________________________________________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LISTAR OUTROS MEMBROS, se houver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CÓPIA DO RG E CPF (FRENTE E VERSO) DE TODOS OS ASSINANTES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49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4A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-1714497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