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 8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/>
      </w:pPr>
      <w:r w:rsidDel="00000000" w:rsidR="00000000" w:rsidRPr="00000000">
        <w:rPr>
          <w:b w:val="1"/>
          <w:highlight w:val="white"/>
          <w:rtl w:val="0"/>
        </w:rPr>
        <w:t xml:space="preserve">MODELO DE DECLARAÇÃO DE IDENTIDADE DE GÊNERO (COM NOME SOCIAL)</w:t>
        <w:br w:type="textWrapping"/>
      </w:r>
      <w:r w:rsidDel="00000000" w:rsidR="00000000" w:rsidRPr="00000000">
        <w:rPr>
          <w:rtl w:val="0"/>
        </w:rPr>
        <w:t xml:space="preserve">XXIV EDITAL CEARÁ JUNINO PARA QUADRILHAS JUNINAS - 2024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0"/>
        </w:tabs>
        <w:spacing w:before="240"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ab/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</w:tabs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Eu, (NOME SOCIAL)________________________________________________________, cujo nome de registro civil é (nome de registro)__________________________________________________________________, RG nº________________________________, CPF nº _____________________________, residente e com domicilio_____________________________________________________. Declaro que minha identidade de gênero é _________________________________.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0"/>
        </w:tabs>
        <w:spacing w:before="24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Autorizo a Secretaria de Estado da Cultura do Ceará a utilizar o meu nome social em publicações, exceto nos casos em que o nome civil seja necessário, e se for, seja colocado após o nome social, conforme a Lei Estadual N° 16.946/19, de 29 de julho de 2019.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0"/>
        </w:tabs>
        <w:spacing w:before="240"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right"/>
        <w:rPr>
          <w:highlight w:val="white"/>
        </w:rPr>
      </w:pPr>
      <w:r w:rsidDel="00000000" w:rsidR="00000000" w:rsidRPr="00000000">
        <w:rPr>
          <w:rtl w:val="0"/>
        </w:rPr>
        <w:t xml:space="preserve">(Local e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0"/>
        </w:tabs>
        <w:spacing w:before="240"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0"/>
        </w:tabs>
        <w:spacing w:before="240"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0"/>
        </w:tabs>
        <w:spacing w:before="240" w:line="240" w:lineRule="auto"/>
        <w:ind w:right="-40.8661417322827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0"/>
        </w:tabs>
        <w:spacing w:before="240" w:line="240" w:lineRule="auto"/>
        <w:ind w:right="-40.8661417322827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Assinatura proponente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16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17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-1714497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