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4tgrdnsu6w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f9eug255bv7k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blpaav4vq9v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pcpancdur5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acfejzom5g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joj3n98ugq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pgpe26y9re8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d5tjmnqy2m0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1es378z4zfn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2waggje0s3u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ygdlj8i0ts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9w3pj66olb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t8ra65d7jq1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bywudtakywq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zffvloep7sq7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sfrbx1tdu9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y7t9idab3lcj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y9fgo1bm08p" w:id="17"/>
      <w:bookmarkEnd w:id="1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wi3mdwqgy5i" w:id="18"/>
      <w:bookmarkEnd w:id="1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ktxxmlc3tnk" w:id="19"/>
      <w:bookmarkEnd w:id="1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murr3kn530j" w:id="20"/>
      <w:bookmarkEnd w:id="2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xlb1oeo7ush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affqc4zysu8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livros, catálogos, transmissões onlines, relatórios, artesanatos, obras, espetáculos, músicas, etc.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dvmdkp2lo18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dqb7vvyr1qog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m1tqbkl4qic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fnkel9wkluj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vs92pig1t4l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2wjwsd8qafs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b0pfmlxg6o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ws8y14qo41o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hn4jjaep0i8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miaol827p7x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l2opuoaqvxli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snzq5jmnizb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2v9xcelk84b" w:id="35"/>
      <w:bookmarkEnd w:id="3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kailqk9k78h" w:id="36"/>
      <w:bookmarkEnd w:id="3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qzzfkzgu9g" w:id="37"/>
      <w:bookmarkEnd w:id="3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o6vnsj84mm6" w:id="38"/>
      <w:bookmarkEnd w:id="3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s05am4hd6cc" w:id="39"/>
      <w:bookmarkEnd w:id="3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45zt7614gud" w:id="40"/>
      <w:bookmarkEnd w:id="4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 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4odjzpj964n" w:id="41"/>
      <w:bookmarkEnd w:id="4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5.3 Informe os profissionais que participaram da execução do projeto: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rvvb8obote9" w:id="42"/>
      <w:bookmarkEnd w:id="42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45.151633273564"/>
        <w:gridCol w:w="1024.3504326810635"/>
        <w:gridCol w:w="1599.6705387074144"/>
        <w:gridCol w:w="1052.414828096983"/>
        <w:gridCol w:w="1192.736805176581"/>
        <w:gridCol w:w="1389.1875730880179"/>
        <w:tblGridChange w:id="0">
          <w:tblGrid>
            <w:gridCol w:w="2245.151633273564"/>
            <w:gridCol w:w="1024.3504326810635"/>
            <w:gridCol w:w="1599.6705387074144"/>
            <w:gridCol w:w="1052.414828096983"/>
            <w:gridCol w:w="1192.736805176581"/>
            <w:gridCol w:w="1389.1875730880179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wq8u2bkkrzf" w:id="43"/>
            <w:bookmarkEnd w:id="43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r40f7rahvjd" w:id="44"/>
      <w:bookmarkEnd w:id="4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jr2ak7hd61x" w:id="45"/>
      <w:bookmarkEnd w:id="4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0ogbd58frfv" w:id="46"/>
      <w:bookmarkEnd w:id="4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jvff1u85fnc" w:id="47"/>
      <w:bookmarkEnd w:id="4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l6zpbxw5lbeb" w:id="48"/>
      <w:bookmarkEnd w:id="4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originalmente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previstos)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4xvchhlqmf2" w:id="49"/>
      <w:bookmarkEnd w:id="4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b99k2ox2cwu" w:id="50"/>
      <w:bookmarkEnd w:id="5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presença, clipping de mídia, vídeos e outros itens que estejam vinculados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obk65we8crc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kde69nh3n56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ml9ka32233f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9alz6jp6u43r" w:id="54"/>
      <w:bookmarkEnd w:id="5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Marco/CE, _____ de ______________ de 2023</w:t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ka501okpax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aliysvyc72is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d28wvh6fiqg" w:id="57"/>
      <w:bookmarkEnd w:id="5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1j3dyd6rbi3" w:id="58"/>
      <w:bookmarkEnd w:id="5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55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iijkxsjmighi" w:id="59"/>
      <w:bookmarkEnd w:id="5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6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4hvid35oo0uq" w:id="60"/>
      <w:bookmarkEnd w:id="6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57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5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5C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