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DE AUDIOVISUAL - LEI PAULO GUSTAVO - FORQUILHA/CE - EDITAL Nº 03/202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quilha/CE, ______ de ______________ de 2023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kerraycs3rxe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