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1"/>
        <w:spacing w:line="240" w:lineRule="auto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EDITAL PATRIMÔNIO VIVO</w:t>
      </w:r>
    </w:p>
    <w:p w:rsidR="00000000" w:rsidDel="00000000" w:rsidP="00000000" w:rsidRDefault="00000000" w:rsidRPr="00000000" w14:paraId="00000002">
      <w:pPr>
        <w:widowControl w:val="1"/>
        <w:spacing w:line="240" w:lineRule="auto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line="240" w:lineRule="auto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line="240" w:lineRule="auto"/>
        <w:rPr>
          <w:rFonts w:ascii="Roboto Medium" w:cs="Roboto Medium" w:eastAsia="Roboto Medium" w:hAnsi="Roboto Medium"/>
          <w:sz w:val="28"/>
          <w:szCs w:val="28"/>
        </w:rPr>
      </w:pPr>
      <w:r w:rsidDel="00000000" w:rsidR="00000000" w:rsidRPr="00000000">
        <w:rPr>
          <w:rFonts w:ascii="Roboto Medium" w:cs="Roboto Medium" w:eastAsia="Roboto Medium" w:hAnsi="Roboto Medium"/>
          <w:sz w:val="28"/>
          <w:szCs w:val="28"/>
          <w:rtl w:val="0"/>
        </w:rPr>
        <w:t xml:space="preserve">Anexo 09 – Autodeclaração Pessoa Negra (preta ou parda)</w:t>
      </w:r>
    </w:p>
    <w:p w:rsidR="00000000" w:rsidDel="00000000" w:rsidP="00000000" w:rsidRDefault="00000000" w:rsidRPr="00000000" w14:paraId="00000005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Eu,</w:t>
      </w:r>
    </w:p>
    <w:tbl>
      <w:tblPr>
        <w:tblStyle w:val="Table1"/>
        <w:tblW w:w="964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widowControl w:val="1"/>
        <w:spacing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declaro que sou pessoa preta ou parda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com o objetivo de me inscrever no Edital Patrimônio Vivo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 Esta autodeclaração está de acordo com a classificação de cor ou raça do IBGE (Instituto Brasileiro de Geografia e Estatística). </w:t>
      </w:r>
    </w:p>
    <w:p w:rsidR="00000000" w:rsidDel="00000000" w:rsidP="00000000" w:rsidRDefault="00000000" w:rsidRPr="00000000" w14:paraId="00000009">
      <w:pPr>
        <w:widowControl w:val="1"/>
        <w:spacing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Estou ciente de que se a informação prestada for falsa, poderei responder legalmente e/ou sofrer eliminação caso meu projeto seja selecionado.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Open Sans" w:cs="Open Sans" w:eastAsia="Open Sans" w:hAnsi="Open Sans"/>
          <w:b w:val="1"/>
          <w:color w:val="43434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Número da carteira de identidade:</w:t>
      </w:r>
      <w:r w:rsidDel="00000000" w:rsidR="00000000" w:rsidRPr="00000000">
        <w:rPr>
          <w:rtl w:val="0"/>
        </w:rPr>
      </w:r>
    </w:p>
    <w:tbl>
      <w:tblPr>
        <w:tblStyle w:val="Table2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CPF (Cadastro de Pessoa Física):</w:t>
      </w:r>
      <w:r w:rsidDel="00000000" w:rsidR="00000000" w:rsidRPr="00000000">
        <w:rPr>
          <w:rtl w:val="0"/>
        </w:rPr>
      </w:r>
    </w:p>
    <w:tbl>
      <w:tblPr>
        <w:tblStyle w:val="Table3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Cidade, dia, mês e ano</w:t>
      </w: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4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Assinatura:</w:t>
      </w:r>
      <w:r w:rsidDel="00000000" w:rsidR="00000000" w:rsidRPr="00000000">
        <w:rPr>
          <w:rtl w:val="0"/>
        </w:rPr>
      </w:r>
    </w:p>
    <w:tbl>
      <w:tblPr>
        <w:tblStyle w:val="Table5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-141.73228346456688" w:right="-7.795275590551114" w:firstLine="0"/>
        <w:rPr>
          <w:rFonts w:ascii="Roboto" w:cs="Roboto" w:eastAsia="Roboto" w:hAnsi="Roboto"/>
          <w:b w:val="1"/>
          <w:color w:val="990000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990000"/>
              <w:sz w:val="24"/>
              <w:szCs w:val="24"/>
              <w:rtl w:val="0"/>
            </w:rPr>
            <w:t xml:space="preserve">❗Instruções</w:t>
          </w:r>
        </w:sdtContent>
      </w:sdt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283.46456692913375" w:hanging="283.46456692913375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Só serão permitidas assinatura de próprio punho ou assinatura eletrônica.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Garanta que seja possível checar se a sua assinatura eletrônica é verdadeira, caso contrário sua inscrição poderá ser reprovada.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283.46456692913375" w:hanging="283.46456692913375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Não serão aceitas assinaturas digitalizadas e coladas. 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283.46456692913375" w:hanging="283.46456692913375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Digitalize para o formato PDF depois de conferir, preencher e assinar esta autodeclaração. </w:t>
      </w:r>
    </w:p>
    <w:sectPr>
      <w:headerReference r:id="rId7" w:type="default"/>
      <w:footerReference r:id="rId8" w:type="default"/>
      <w:pgSz w:h="16838" w:w="11906" w:orient="portrait"/>
      <w:pgMar w:bottom="566.9291338582677" w:top="566.9291338582677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widowControl w:val="1"/>
      <w:ind w:hanging="15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-61048</wp:posOffset>
          </wp:positionH>
          <wp:positionV relativeFrom="page">
            <wp:posOffset>-9523</wp:posOffset>
          </wp:positionV>
          <wp:extent cx="7634797" cy="2062163"/>
          <wp:effectExtent b="0" l="0" r="0" t="0"/>
          <wp:wrapTopAndBottom distB="114300" distT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4797" cy="20621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203D44"/>
    <w:pPr>
      <w:widowControl w:val="1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 w:val="1"/>
    <w:rsid w:val="00203D4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RobotoMedium-regular.ttf"/><Relationship Id="rId6" Type="http://schemas.openxmlformats.org/officeDocument/2006/relationships/font" Target="fonts/RobotoMedium-bold.ttf"/><Relationship Id="rId7" Type="http://schemas.openxmlformats.org/officeDocument/2006/relationships/font" Target="fonts/RobotoMedium-italic.ttf"/><Relationship Id="rId8" Type="http://schemas.openxmlformats.org/officeDocument/2006/relationships/font" Target="fonts/Roboto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RGcNqdKGK/Y/gQ7odMSugNe8fQ==">AMUW2mWDZD91FYyqwfPUbtmcO5RvV0Yf+M+BmeixeDOGu6nNquFzBysI3dY2GFDVOs6AXCHMRoB7dIB3asm071lDvuCRQ92NJxWIq4zTVDeCoBSGXwOK2F3DwLuMDtEZSP6nwc1+bZ7NFfv9kcaXhAPiKYwqVpyGsZhLAkLDS5kk998InTsPW3U=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2023-08-12T11:42:00Z</dcterms:created>
</cp:coreProperties>
</file>