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u4tgrdnsu6w7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- RELATÓRIO DE EXECUÇÃO 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9pcpancdur5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DO PROJETO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acfejzom5g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ajoj3n98ugq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Categoria do projeto: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 )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npgpe26y9re8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d5tjmnqy2m0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CPF/CNPJ do agente cultural proponente: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do Termo de Execução Cultural: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Vigência do projeto: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Valor repassado para o projeto: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entrega deste relatório: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1es378z4zfn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2waggje0s3u" w:id="7"/>
      <w:bookmarkEnd w:id="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Resumo da execução do projeto - Descreva de forma resumida como foi a execução do projeto, destacando principais resultados e benefícios gerados e outras informações pertinentes.</w:t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cpygdlj8i0ts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2.2.. Ações realizadas para atingimento das metas (descreva as ações que foram realmente realizadas, especificando datas, locais, horários, público-alvo, etc. Fale também sobre eventuais alterações)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9w3pj66olb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Análise do cumprimento das metas (fale sobre cada uma das metas, conforme previstas no Plano de Trabalho, identificando se elas foram integralmente cumpridas, parcialmente cumpridas ou não cumpridas, e explicando cada situação)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t8ra65d7jq1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1: ….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6bywudtakywq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2: ……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zffvloep7sq7" w:id="12"/>
      <w:bookmarkEnd w:id="1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3: ….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vsfrbx1tdu9" w:id="13"/>
      <w:bookmarkEnd w:id="1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……..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y7t9idab3lcj" w:id="14"/>
      <w:bookmarkEnd w:id="1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Análise das medidas de acessibilidade implementadas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y9fgo1bm08p" w:id="15"/>
      <w:bookmarkEnd w:id="1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Que dificuldades foram encontradas para o cumprimento das metas?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wi3mdwqgy5i" w:id="16"/>
      <w:bookmarkEnd w:id="1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2.5.1. Quais as soluções encontradas?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ktxxmlc3tnk" w:id="17"/>
      <w:bookmarkEnd w:id="1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PÚBLICO ALCANÇADO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vmurr3kn530j" w:id="18"/>
      <w:bookmarkEnd w:id="1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PRODUTOS GERADOS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xlb1oeo7ush" w:id="19"/>
      <w:bookmarkEnd w:id="1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A execução do projeto gerou algum produto?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affqc4zysu8" w:id="20"/>
      <w:bookmarkEnd w:id="2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Exemplos: publicações, longa-metragens, curta-metragens, videoclipes etc.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dvmdkp2lo18" w:id="21"/>
      <w:bookmarkEnd w:id="2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dqb7vvyr1qog" w:id="22"/>
      <w:bookmarkEnd w:id="2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m1tqbkl4qic" w:id="23"/>
      <w:bookmarkEnd w:id="2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4.1.1. Se sim, quais produtos culturais foram gerados? 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fnkel9wkluj" w:id="24"/>
      <w:bookmarkEnd w:id="2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4.1.2. Como os produtos desenvolvidos ficaram disponíveis para o público após o fim do projeto? Exemplos: publicações impressas, vídeos no YouTube?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vs92pig1t4l" w:id="25"/>
      <w:bookmarkEnd w:id="2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Pensando nos resultados finais gerados pelo projeto, você considera que ele … 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2wjwsd8qafs" w:id="26"/>
      <w:bookmarkEnd w:id="2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b0pfmlxg6o" w:id="27"/>
      <w:bookmarkEnd w:id="2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processos de criação, de investigação ou de pesquisa.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ws8y14qo41o" w:id="28"/>
      <w:bookmarkEnd w:id="2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estudos, pesquisas e análises sobre o contexto de atuação.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hn4jjaep0i8" w:id="29"/>
      <w:bookmarkEnd w:id="2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Colaborou para manter as atividades culturais do coletivo.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miaol827p7x" w:id="30"/>
      <w:bookmarkEnd w:id="3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Fortaleceu a identidade cultural do coletivo.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l2opuoaqvxli" w:id="31"/>
      <w:bookmarkEnd w:id="3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as práticas culturais do coletivo no espaço em que foi desenvolvido.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snzq5jmnizb" w:id="32"/>
      <w:bookmarkEnd w:id="3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 formação em linguagens, técnicas e práticas artísticas e culturais.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2v9xcelk84b" w:id="33"/>
      <w:bookmarkEnd w:id="3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Ofereceu programações artísticas e culturais para a comunidade do entorno.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kailqk9k78h" w:id="34"/>
      <w:bookmarkEnd w:id="3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Atuou na preservação, na proteção e na salvaguarda de bens e manifestações culturais.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qzzfkzgu9g" w:id="35"/>
      <w:bookmarkEnd w:id="35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DO PROJETO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o6vnsj84mm6" w:id="36"/>
      <w:bookmarkEnd w:id="3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Quantas pessoas fizeram parte da equipe do projeto?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s05am4hd6cc" w:id="37"/>
      <w:bookmarkEnd w:id="3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 Houve mudanças na equipe ao longo da execução do projeto? 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45zt7614gud" w:id="38"/>
      <w:bookmarkEnd w:id="3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        (  ) Não 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4odjzpj964n" w:id="39"/>
      <w:bookmarkEnd w:id="3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5.3 Informe os profissionais que participaram da execução do projeto: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rvvb8obote9" w:id="40"/>
      <w:bookmarkEnd w:id="40"/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245.151633273564"/>
        <w:gridCol w:w="1024.3504326810635"/>
        <w:gridCol w:w="1599.6705387074144"/>
        <w:gridCol w:w="1052.414828096983"/>
        <w:gridCol w:w="1192.736805176581"/>
        <w:gridCol w:w="1389.1875730880179"/>
        <w:tblGridChange w:id="0">
          <w:tblGrid>
            <w:gridCol w:w="2245.151633273564"/>
            <w:gridCol w:w="1024.3504326810635"/>
            <w:gridCol w:w="1599.6705387074144"/>
            <w:gridCol w:w="1052.414828096983"/>
            <w:gridCol w:w="1192.736805176581"/>
            <w:gridCol w:w="1389.1875730880179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twq8u2bkkrzf" w:id="41"/>
            <w:bookmarkEnd w:id="41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r40f7rahvjd" w:id="42"/>
      <w:bookmarkEnd w:id="4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DIVULGAÇÃO DO PROJETO</w:t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jr2ak7hd61x" w:id="43"/>
      <w:bookmarkEnd w:id="4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0ogbd58frfv" w:id="44"/>
      <w:bookmarkEnd w:id="4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CONTRAPARTIDA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jvff1u85fnc" w:id="45"/>
      <w:bookmarkEnd w:id="4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l6zpbxw5lbeb" w:id="46"/>
      <w:bookmarkEnd w:id="46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AVALIAÇÃO DO ATINGIMENTO DOS OBJETIVOS DO PROJETO (descreva aqui até que ponto o projeto atingiu os seus objetivos originalmente previstos)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74xvchhlqmf2" w:id="47"/>
      <w:bookmarkEnd w:id="4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ANEXOS PARA COMPROVAÇÃO DO CUMPRIMENTO DO OBJETO 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vb99k2ox2cwu" w:id="48"/>
      <w:bookmarkEnd w:id="4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obk65we8crc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kde69nh3n56" w:id="50"/>
      <w:bookmarkEnd w:id="5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ml9ka32233f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9alz6jp6u43r" w:id="52"/>
      <w:bookmarkEnd w:id="5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[MUNICÍPIO]/CE, _____ de ______________ de 2023</w:t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ka501okpax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aliysvyc72is" w:id="54"/>
      <w:bookmarkEnd w:id="5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d28wvh6fiqg" w:id="55"/>
      <w:bookmarkEnd w:id="5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l1j3dyd6rbi3" w:id="56"/>
      <w:bookmarkEnd w:id="5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53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iijkxsjmighi" w:id="57"/>
      <w:bookmarkEnd w:id="5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</w:t>
      </w:r>
    </w:p>
    <w:p w:rsidR="00000000" w:rsidDel="00000000" w:rsidP="00000000" w:rsidRDefault="00000000" w:rsidRPr="00000000" w14:paraId="00000054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4hvid35oo0uq" w:id="58"/>
      <w:bookmarkEnd w:id="5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Varjota | Secretaria de Cultura e Tecnologia</w:t>
    </w:r>
  </w:p>
  <w:p w:rsidR="00000000" w:rsidDel="00000000" w:rsidP="00000000" w:rsidRDefault="00000000" w:rsidRPr="00000000" w14:paraId="00000059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07.673.144/0001-41 | Av. Pres. Castelo Branco, nº 1744 - Acampamento, Varjota - Ceará | CEP: 62.265-000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https://varjota.ce.gov.br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/>
      <w:drawing>
        <wp:inline distB="114300" distT="114300" distL="114300" distR="114300">
          <wp:extent cx="2373150" cy="73172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3150" cy="7317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192300" cy="7461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192300" cy="7461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jc w:val="right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varjota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