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DE AUDIOVISUAL - LEI PAULO GUSTAVO ACARAÚ/CE - EDITAL Nº 10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