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DE AUDIOVISUAL - LEI PAULO GUSTAVO ACARAÚ/CE - EDITAL Nº 10/2023,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yc8ryjm9kb5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______ de ______________ de 2023. 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1f1cyapoco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