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7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RESIDÊNCIA ARTÍSTICA E PESQUISA 2023 </w:t>
      </w:r>
    </w:p>
    <w:p w:rsidR="00000000" w:rsidDel="00000000" w:rsidP="00000000" w:rsidRDefault="00000000" w:rsidRPr="00000000" w14:paraId="00000008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SOBRADO DR. JOSÉ LOURENÇO</w:t>
      </w:r>
    </w:p>
    <w:p w:rsidR="00000000" w:rsidDel="00000000" w:rsidP="00000000" w:rsidRDefault="00000000" w:rsidRPr="00000000" w14:paraId="00000009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PERTENCIMENTO ÉTNICO DE CANDIDATO/A INDÍGENA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Declaro, </w:t>
      </w:r>
      <w:r w:rsidDel="00000000" w:rsidR="00000000" w:rsidRPr="00000000">
        <w:rPr>
          <w:rtl w:val="0"/>
        </w:rPr>
        <w:t xml:space="preserve">para fins de inscrição no EDITAL DE RESIDÊNCIA ARTÍSTICA E PESQUISA 2023 - SOBRADO DR. JOSÉ LOURENÇO, que eu, _____________________________________________________________________, portador da Cédula de Identidade Nº_________________________, Órgão Emissor________, e CPF_______._______.________-_____, sou indígena pertencente à etnia________________________________________, nascido /a em _____/_____/______, no Município de____________________________________, aldeia de origem______________________________________, UF______, filho de____________________________________________________ e de___________________________________________________________________, residente no endereço: _________________________________________________ , Nº_____, Complemento_________________________________________________, Bairro________________________________________________________________, Município_______________________, UF______. E assim, devidamente reconhecido pelas lideranças do meu povo conforme assinaturas abaixo. Estou ciente de que, em caso de falsidade ideológica, ficarei sujeito às sanções prescritas no Código Penal e às demais medidas legais aplicáveis.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______________________, _______ de ________________ de 2023. 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________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Indígena 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Nome e Assinatura da Liderança ou Cacique/a CPF: __________________________ </w:t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 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  <w:t xml:space="preserve">Nome e Assinatura da Liderança ou Cacique/a CPF: __________________________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  <w:t xml:space="preserve">SOBRADO DR. JOSÉ LOURENÇO | Rua Major Facundo, 154 - Centro - Fortaleza/Ceará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76" w:lineRule="auto"/>
      <w:ind w:lef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-953924</wp:posOffset>
          </wp:positionH>
          <wp:positionV relativeFrom="paragraph">
            <wp:posOffset>-342899</wp:posOffset>
          </wp:positionV>
          <wp:extent cx="7643527" cy="169068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3527" cy="1690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