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06" w:rsidRDefault="009B30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006" w:rsidRDefault="009B30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006" w:rsidRDefault="002549F0" w:rsidP="00364F4B">
      <w:pPr>
        <w:spacing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:rsidR="009B3006" w:rsidRDefault="009B30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006" w:rsidRDefault="002549F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EDITAL Nº 004/2021 - SECULT - CHAMADA PÚBLICA PARA SELEÇÃO DE PROPOSTAS DE CRIAÇÃO ARTÍSTICO-CULTURAIS </w:t>
      </w:r>
    </w:p>
    <w:p w:rsidR="009B3006" w:rsidRDefault="002549F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 ALDIR BLANC SOBRAL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3006" w:rsidRDefault="009B300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14484" w:type="dxa"/>
        <w:tblLayout w:type="fixed"/>
        <w:tblLook w:val="0600" w:firstRow="0" w:lastRow="0" w:firstColumn="0" w:lastColumn="0" w:noHBand="1" w:noVBand="1"/>
      </w:tblPr>
      <w:tblGrid>
        <w:gridCol w:w="1239"/>
        <w:gridCol w:w="1962"/>
        <w:gridCol w:w="105"/>
        <w:gridCol w:w="3871"/>
        <w:gridCol w:w="1095"/>
        <w:gridCol w:w="1620"/>
        <w:gridCol w:w="1710"/>
        <w:gridCol w:w="955"/>
        <w:gridCol w:w="937"/>
        <w:gridCol w:w="990"/>
      </w:tblGrid>
      <w:tr w:rsidR="009B3006" w:rsidTr="00364F4B">
        <w:trPr>
          <w:trHeight w:val="615"/>
        </w:trPr>
        <w:tc>
          <w:tcPr>
            <w:tcW w:w="14484" w:type="dxa"/>
            <w:gridSpan w:val="10"/>
          </w:tcPr>
          <w:p w:rsidR="009B3006" w:rsidRDefault="002549F0">
            <w:pPr>
              <w:widowControl w:val="0"/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RELATÓRIO DE EXECUÇÃO FINANCEIRA</w:t>
            </w:r>
          </w:p>
        </w:tc>
      </w:tr>
      <w:tr w:rsidR="009B3006" w:rsidTr="00364F4B">
        <w:trPr>
          <w:trHeight w:val="821"/>
        </w:trPr>
        <w:tc>
          <w:tcPr>
            <w:tcW w:w="3201" w:type="dxa"/>
            <w:gridSpan w:val="2"/>
            <w:vMerge w:val="restart"/>
          </w:tcPr>
          <w:p w:rsidR="009B3006" w:rsidRDefault="002549F0" w:rsidP="00364F4B">
            <w:pPr>
              <w:widowControl w:val="0"/>
              <w:spacing w:line="480" w:lineRule="auto"/>
              <w:ind w:left="7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1 - NOME DO PROPONENTE</w:t>
            </w:r>
          </w:p>
        </w:tc>
        <w:tc>
          <w:tcPr>
            <w:tcW w:w="6691" w:type="dxa"/>
            <w:gridSpan w:val="4"/>
            <w:vMerge w:val="restart"/>
          </w:tcPr>
          <w:p w:rsidR="009B3006" w:rsidRDefault="002549F0" w:rsidP="00364F4B">
            <w:pPr>
              <w:widowControl w:val="0"/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9B3006" w:rsidRDefault="002549F0" w:rsidP="00364F4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2 - UF:</w:t>
            </w:r>
          </w:p>
        </w:tc>
        <w:tc>
          <w:tcPr>
            <w:tcW w:w="2882" w:type="dxa"/>
            <w:gridSpan w:val="3"/>
          </w:tcPr>
          <w:p w:rsidR="009B3006" w:rsidRDefault="002549F0" w:rsidP="00364F4B">
            <w:pPr>
              <w:widowControl w:val="0"/>
              <w:spacing w:line="480" w:lineRule="auto"/>
              <w:ind w:left="7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3 - TIPO DE PRESTAÇÃO DE CONTAS</w:t>
            </w:r>
          </w:p>
        </w:tc>
      </w:tr>
      <w:tr w:rsidR="009B3006" w:rsidTr="00364F4B">
        <w:trPr>
          <w:trHeight w:val="322"/>
        </w:trPr>
        <w:tc>
          <w:tcPr>
            <w:tcW w:w="3201" w:type="dxa"/>
            <w:gridSpan w:val="2"/>
            <w:vMerge/>
          </w:tcPr>
          <w:p w:rsidR="009B3006" w:rsidRDefault="009B3006" w:rsidP="00364F4B">
            <w:pPr>
              <w:widowControl w:val="0"/>
              <w:spacing w:before="457" w:line="480" w:lineRule="auto"/>
              <w:ind w:left="360"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gridSpan w:val="4"/>
            <w:vMerge/>
          </w:tcPr>
          <w:p w:rsidR="009B3006" w:rsidRDefault="009B3006" w:rsidP="00364F4B">
            <w:pPr>
              <w:widowControl w:val="0"/>
              <w:spacing w:before="457" w:line="480" w:lineRule="auto"/>
              <w:ind w:left="360"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B3006" w:rsidRDefault="009B3006" w:rsidP="00364F4B">
            <w:pPr>
              <w:widowControl w:val="0"/>
              <w:spacing w:before="457" w:line="480" w:lineRule="auto"/>
              <w:ind w:left="360"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3"/>
          </w:tcPr>
          <w:p w:rsidR="009B3006" w:rsidRDefault="002549F0" w:rsidP="00364F4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) PARCIAL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ab/>
              <w:t>(      ) FINAL</w:t>
            </w:r>
          </w:p>
        </w:tc>
      </w:tr>
      <w:tr w:rsidR="009B3006" w:rsidTr="00364F4B">
        <w:trPr>
          <w:trHeight w:val="825"/>
        </w:trPr>
        <w:tc>
          <w:tcPr>
            <w:tcW w:w="7177" w:type="dxa"/>
            <w:gridSpan w:val="4"/>
          </w:tcPr>
          <w:p w:rsidR="009B3006" w:rsidRDefault="002549F0" w:rsidP="00364F4B">
            <w:pPr>
              <w:widowControl w:val="0"/>
              <w:spacing w:line="480" w:lineRule="auto"/>
              <w:ind w:left="7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4 - CPF/CNPJ:</w:t>
            </w:r>
          </w:p>
        </w:tc>
        <w:tc>
          <w:tcPr>
            <w:tcW w:w="2715" w:type="dxa"/>
            <w:gridSpan w:val="2"/>
          </w:tcPr>
          <w:p w:rsidR="009B3006" w:rsidRDefault="002549F0" w:rsidP="00364F4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Nº DA PARCELA: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6- EXERCÍCIO (ANO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 :</w:t>
            </w:r>
            <w:proofErr w:type="gramEnd"/>
          </w:p>
        </w:tc>
        <w:tc>
          <w:tcPr>
            <w:tcW w:w="2882" w:type="dxa"/>
            <w:gridSpan w:val="3"/>
          </w:tcPr>
          <w:p w:rsidR="009B3006" w:rsidRDefault="002549F0" w:rsidP="00364F4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7-NÚMERO 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EDITAL :</w:t>
            </w:r>
            <w:proofErr w:type="gramEnd"/>
          </w:p>
        </w:tc>
      </w:tr>
      <w:tr w:rsidR="009B3006" w:rsidTr="00364F4B">
        <w:trPr>
          <w:trHeight w:val="555"/>
        </w:trPr>
        <w:tc>
          <w:tcPr>
            <w:tcW w:w="1239" w:type="dxa"/>
            <w:vMerge w:val="restart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 Nº DE ORDEM</w:t>
            </w:r>
          </w:p>
          <w:p w:rsidR="009B3006" w:rsidRDefault="009B3006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7" w:line="276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 w:val="restart"/>
          </w:tcPr>
          <w:p w:rsidR="009B3006" w:rsidRDefault="002549F0" w:rsidP="00364F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9 - NOME DO FAVORECIDO CNPJ/CPF</w:t>
            </w:r>
          </w:p>
          <w:p w:rsidR="009B3006" w:rsidRDefault="009B3006" w:rsidP="00364F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3006" w:rsidRDefault="009B3006" w:rsidP="00364F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1" w:type="dxa"/>
            <w:vMerge w:val="restart"/>
          </w:tcPr>
          <w:p w:rsidR="009B3006" w:rsidRDefault="002549F0" w:rsidP="00364F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10 - NATUREZA DA DESPESA</w:t>
            </w:r>
          </w:p>
        </w:tc>
        <w:tc>
          <w:tcPr>
            <w:tcW w:w="4425" w:type="dxa"/>
            <w:gridSpan w:val="3"/>
          </w:tcPr>
          <w:p w:rsidR="009B3006" w:rsidRDefault="002549F0" w:rsidP="00364F4B">
            <w:pPr>
              <w:widowControl w:val="0"/>
              <w:spacing w:line="276" w:lineRule="auto"/>
              <w:ind w:left="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11 - DOCUMENTO FISCAL</w:t>
            </w:r>
          </w:p>
        </w:tc>
        <w:tc>
          <w:tcPr>
            <w:tcW w:w="2882" w:type="dxa"/>
            <w:gridSpan w:val="3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12 - PAGAMENTO</w:t>
            </w:r>
          </w:p>
        </w:tc>
      </w:tr>
      <w:tr w:rsidR="009B3006" w:rsidTr="00364F4B">
        <w:trPr>
          <w:trHeight w:val="1283"/>
        </w:trPr>
        <w:tc>
          <w:tcPr>
            <w:tcW w:w="1239" w:type="dxa"/>
            <w:vMerge/>
          </w:tcPr>
          <w:p w:rsidR="009B3006" w:rsidRDefault="009B3006" w:rsidP="00364F4B">
            <w:pPr>
              <w:widowControl w:val="0"/>
              <w:spacing w:before="457" w:line="276" w:lineRule="auto"/>
              <w:ind w:left="360"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</w:tcPr>
          <w:p w:rsidR="009B3006" w:rsidRDefault="009B3006" w:rsidP="00364F4B">
            <w:pPr>
              <w:widowControl w:val="0"/>
              <w:spacing w:before="457" w:line="276" w:lineRule="auto"/>
              <w:ind w:left="360"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B3006" w:rsidRDefault="009B3006" w:rsidP="00364F4B">
            <w:pPr>
              <w:widowControl w:val="0"/>
              <w:spacing w:before="457" w:line="276" w:lineRule="auto"/>
              <w:ind w:left="360"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11.1-TIPO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11.2-NÚMERO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11.3- DATA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12.1 - Nº OPERAÇÃO BANCÁRIA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12.2- DATA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12.3 - VALOR R$</w:t>
            </w:r>
          </w:p>
        </w:tc>
      </w:tr>
      <w:bookmarkEnd w:id="0"/>
      <w:tr w:rsidR="009B3006" w:rsidTr="00364F4B">
        <w:trPr>
          <w:trHeight w:val="4450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Numerar  sequencialmente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 pagamentos efetuados</w:t>
            </w:r>
          </w:p>
          <w:p w:rsidR="009B3006" w:rsidRPr="00364F4B" w:rsidRDefault="002549F0" w:rsidP="00364F4B">
            <w:pPr>
              <w:widowControl w:val="0"/>
              <w:spacing w:before="7" w:line="229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 de débito na conta. Este mesmo número deverá ser colocado nos documentos a seguir indicados (TED/DOC, NF, Fatura, Cupom Fiscal etc.)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(Registrar a razão social</w:t>
            </w:r>
          </w:p>
          <w:p w:rsidR="009B3006" w:rsidRDefault="002549F0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nome do fornecedor</w:t>
            </w:r>
          </w:p>
          <w:p w:rsidR="009B3006" w:rsidRDefault="002549F0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prestador de serviço</w:t>
            </w:r>
          </w:p>
          <w:p w:rsidR="009B3006" w:rsidRDefault="002549F0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constante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comprovante fiscal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1" w:type="dxa"/>
          </w:tcPr>
          <w:p w:rsidR="009B3006" w:rsidRDefault="002549F0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(Descrever os serviços utilizados, conforme consta em documento fiscal e esteja compatível com o item 10 do Anexo III (PROPOSTA DE CRIAÇÃO ARTÍSTICO- CULTURAL E FINANCEIRA)</w:t>
            </w: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line="231" w:lineRule="auto"/>
              <w:ind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(Indicar se o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documento</w:t>
            </w:r>
            <w:proofErr w:type="gramEnd"/>
          </w:p>
          <w:p w:rsidR="009B3006" w:rsidRDefault="002549F0" w:rsidP="00364F4B">
            <w:pPr>
              <w:widowControl w:val="0"/>
              <w:spacing w:line="229" w:lineRule="auto"/>
              <w:ind w:left="150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fiscal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é Nota Fiscal,</w:t>
            </w:r>
          </w:p>
          <w:p w:rsidR="009B3006" w:rsidRDefault="002549F0" w:rsidP="00364F4B">
            <w:pPr>
              <w:widowControl w:val="0"/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Fatura,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Cupom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Fiscal etc.)</w:t>
            </w:r>
          </w:p>
          <w:p w:rsidR="009B3006" w:rsidRDefault="009B3006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(Indicar o número do documento fiscal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(TED/DOC, NF, Fatura, Cupom Fiscal etc.)</w:t>
            </w: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left="123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Mencionar a data de emissão do documento fiscal.)</w:t>
            </w:r>
          </w:p>
          <w:p w:rsidR="009B3006" w:rsidRDefault="009B3006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3006" w:rsidRDefault="009B3006" w:rsidP="00364F4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(Indicar o número do TED / DOC</w:t>
            </w:r>
          </w:p>
          <w:p w:rsidR="009B3006" w:rsidRDefault="002549F0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corresponden</w:t>
            </w:r>
            <w:r w:rsidR="00364F4B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gramEnd"/>
            <w:r w:rsidR="00364F4B">
              <w:rPr>
                <w:rFonts w:ascii="Times New Roman" w:eastAsia="Times New Roman" w:hAnsi="Times New Roman" w:cs="Times New Roman"/>
                <w:sz w:val="18"/>
                <w:szCs w:val="18"/>
              </w:rPr>
              <w:t>, indicado no extrato bancário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9B3006" w:rsidP="00364F4B">
            <w:pPr>
              <w:widowControl w:val="0"/>
              <w:spacing w:before="4" w:line="23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line="22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(Mencionar a data da efetivação</w:t>
            </w:r>
          </w:p>
          <w:p w:rsidR="009B3006" w:rsidRDefault="002549F0" w:rsidP="00364F4B">
            <w:pPr>
              <w:widowControl w:val="0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débito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 / DOC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acordo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data</w:t>
            </w:r>
          </w:p>
          <w:p w:rsidR="009B3006" w:rsidRDefault="002549F0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</w:t>
            </w:r>
          </w:p>
          <w:p w:rsidR="009B3006" w:rsidRPr="00364F4B" w:rsidRDefault="00364F4B" w:rsidP="00364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extrato bancário</w:t>
            </w:r>
            <w:r w:rsidR="002549F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9B3006" w:rsidRDefault="009B3006" w:rsidP="00364F4B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B3006" w:rsidRDefault="009B3006" w:rsidP="00364F4B">
            <w:pPr>
              <w:widowControl w:val="0"/>
              <w:spacing w:before="240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3006" w:rsidTr="00364F4B">
        <w:trPr>
          <w:trHeight w:val="700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541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516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672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257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645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735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605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425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680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830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67" w:type="dxa"/>
            <w:gridSpan w:val="2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3006" w:rsidTr="00364F4B">
        <w:trPr>
          <w:trHeight w:val="830"/>
        </w:trPr>
        <w:tc>
          <w:tcPr>
            <w:tcW w:w="1239" w:type="dxa"/>
          </w:tcPr>
          <w:p w:rsidR="009B3006" w:rsidRDefault="002549F0" w:rsidP="00364F4B">
            <w:pPr>
              <w:widowControl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7" w:type="dxa"/>
            <w:gridSpan w:val="2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B3006" w:rsidRDefault="009B3006" w:rsidP="00364F4B">
            <w:pPr>
              <w:widowControl w:val="0"/>
              <w:spacing w:before="240" w:after="240" w:line="72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006" w:rsidTr="00364F4B">
        <w:trPr>
          <w:trHeight w:val="765"/>
        </w:trPr>
        <w:tc>
          <w:tcPr>
            <w:tcW w:w="13494" w:type="dxa"/>
            <w:gridSpan w:val="9"/>
          </w:tcPr>
          <w:p w:rsidR="009B3006" w:rsidRDefault="002549F0" w:rsidP="00364F4B">
            <w:pPr>
              <w:widowControl w:val="0"/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13 - TOTAL</w:t>
            </w:r>
          </w:p>
        </w:tc>
        <w:tc>
          <w:tcPr>
            <w:tcW w:w="990" w:type="dxa"/>
          </w:tcPr>
          <w:p w:rsidR="009B3006" w:rsidRDefault="002549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9B3006" w:rsidRDefault="009B30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006" w:rsidTr="00364F4B">
        <w:trPr>
          <w:trHeight w:val="765"/>
        </w:trPr>
        <w:tc>
          <w:tcPr>
            <w:tcW w:w="14484" w:type="dxa"/>
            <w:gridSpan w:val="10"/>
          </w:tcPr>
          <w:p w:rsidR="009B3006" w:rsidRDefault="002549F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14 - AUTENTICAÇÃO</w:t>
            </w:r>
          </w:p>
          <w:p w:rsidR="009B3006" w:rsidRDefault="009B300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3006" w:rsidRDefault="002549F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DATA:   __________/______________________/________________</w:t>
            </w:r>
          </w:p>
        </w:tc>
      </w:tr>
    </w:tbl>
    <w:p w:rsidR="009B3006" w:rsidRDefault="009B30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B3006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0" w:rsidRDefault="002549F0">
      <w:pPr>
        <w:spacing w:line="240" w:lineRule="auto"/>
      </w:pPr>
      <w:r>
        <w:separator/>
      </w:r>
    </w:p>
  </w:endnote>
  <w:endnote w:type="continuationSeparator" w:id="0">
    <w:p w:rsidR="002549F0" w:rsidRDefault="00254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0" w:rsidRDefault="002549F0">
      <w:pPr>
        <w:spacing w:line="240" w:lineRule="auto"/>
      </w:pPr>
      <w:r>
        <w:separator/>
      </w:r>
    </w:p>
  </w:footnote>
  <w:footnote w:type="continuationSeparator" w:id="0">
    <w:p w:rsidR="002549F0" w:rsidRDefault="00254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06" w:rsidRDefault="002549F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-180974</wp:posOffset>
          </wp:positionV>
          <wp:extent cx="1886903" cy="52081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040" b="21040"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7600950</wp:posOffset>
          </wp:positionH>
          <wp:positionV relativeFrom="paragraph">
            <wp:posOffset>-342899</wp:posOffset>
          </wp:positionV>
          <wp:extent cx="1115377" cy="109860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377" cy="109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06"/>
    <w:rsid w:val="002549F0"/>
    <w:rsid w:val="00364F4B"/>
    <w:rsid w:val="009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3428-9C21-4666-ABA0-4BF1BE1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364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2</cp:revision>
  <dcterms:created xsi:type="dcterms:W3CDTF">2022-03-04T18:14:00Z</dcterms:created>
  <dcterms:modified xsi:type="dcterms:W3CDTF">2022-03-04T18:19:00Z</dcterms:modified>
</cp:coreProperties>
</file>