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9"/>
        <w:gridCol w:w="1090"/>
        <w:gridCol w:w="5581"/>
      </w:tblGrid>
      <w:tr w:rsidR="00471E72" w:rsidTr="00471E72">
        <w:tc>
          <w:tcPr>
            <w:tcW w:w="1019" w:type="dxa"/>
            <w:shd w:val="pct20" w:color="auto" w:fill="auto"/>
          </w:tcPr>
          <w:p w:rsidR="009B72AE" w:rsidRPr="00471E72" w:rsidRDefault="009B72AE" w:rsidP="00027901">
            <w:pPr>
              <w:jc w:val="center"/>
              <w:rPr>
                <w:b/>
                <w:sz w:val="24"/>
                <w:szCs w:val="24"/>
              </w:rPr>
            </w:pPr>
            <w:r w:rsidRPr="00471E72">
              <w:rPr>
                <w:b/>
                <w:sz w:val="24"/>
                <w:szCs w:val="24"/>
              </w:rPr>
              <w:t>Chamada</w:t>
            </w:r>
          </w:p>
        </w:tc>
        <w:tc>
          <w:tcPr>
            <w:tcW w:w="1077" w:type="dxa"/>
            <w:shd w:val="pct20" w:color="auto" w:fill="auto"/>
          </w:tcPr>
          <w:p w:rsidR="009B72AE" w:rsidRPr="00471E72" w:rsidRDefault="009B72AE" w:rsidP="00027901">
            <w:pPr>
              <w:jc w:val="center"/>
              <w:rPr>
                <w:b/>
                <w:sz w:val="24"/>
                <w:szCs w:val="24"/>
              </w:rPr>
            </w:pPr>
            <w:r w:rsidRPr="00471E72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6624" w:type="dxa"/>
            <w:shd w:val="pct20" w:color="auto" w:fill="auto"/>
          </w:tcPr>
          <w:p w:rsidR="009B72AE" w:rsidRPr="00471E72" w:rsidRDefault="009B72AE" w:rsidP="00027901">
            <w:pPr>
              <w:jc w:val="center"/>
              <w:rPr>
                <w:b/>
                <w:sz w:val="24"/>
                <w:szCs w:val="24"/>
              </w:rPr>
            </w:pPr>
            <w:r w:rsidRPr="00471E72">
              <w:rPr>
                <w:b/>
                <w:sz w:val="24"/>
                <w:szCs w:val="24"/>
              </w:rPr>
              <w:t>Link</w:t>
            </w:r>
          </w:p>
        </w:tc>
      </w:tr>
      <w:tr w:rsidR="00471E72" w:rsidTr="009B72AE">
        <w:tc>
          <w:tcPr>
            <w:tcW w:w="1019" w:type="dxa"/>
          </w:tcPr>
          <w:p w:rsidR="009B72AE" w:rsidRDefault="009B72AE">
            <w:r w:rsidRPr="009B72AE">
              <w:t xml:space="preserve">11 pessoas desaparecem por mês no Ceará; a maioria são </w:t>
            </w:r>
            <w:proofErr w:type="gramStart"/>
            <w:r w:rsidRPr="009B72AE">
              <w:t>crianças</w:t>
            </w:r>
            <w:proofErr w:type="gramEnd"/>
          </w:p>
        </w:tc>
        <w:tc>
          <w:tcPr>
            <w:tcW w:w="1077" w:type="dxa"/>
          </w:tcPr>
          <w:p w:rsidR="009B72AE" w:rsidRDefault="009B72AE">
            <w:r>
              <w:t xml:space="preserve">Violência, direito à </w:t>
            </w:r>
            <w:proofErr w:type="gramStart"/>
            <w:r>
              <w:t>vida</w:t>
            </w:r>
            <w:proofErr w:type="gramEnd"/>
          </w:p>
        </w:tc>
        <w:tc>
          <w:tcPr>
            <w:tcW w:w="6624" w:type="dxa"/>
          </w:tcPr>
          <w:p w:rsidR="009B72AE" w:rsidRDefault="00471E72">
            <w:hyperlink r:id="rId5" w:history="1">
              <w:r w:rsidRPr="00073840">
                <w:rPr>
                  <w:rStyle w:val="Hyperlink"/>
                </w:rPr>
                <w:t>http://diariodonordeste.verdesmares.com.br/cadernos/cidade/11-pessoas-desaparecem-por-mes-no-ceara-a-maioria-sao-criancas-1.814050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471E72" w:rsidTr="009B72AE">
        <w:tc>
          <w:tcPr>
            <w:tcW w:w="1019" w:type="dxa"/>
          </w:tcPr>
          <w:p w:rsidR="009B72AE" w:rsidRDefault="009B72AE">
            <w:r w:rsidRPr="009B72AE">
              <w:t>Vidas que importam</w:t>
            </w:r>
          </w:p>
        </w:tc>
        <w:tc>
          <w:tcPr>
            <w:tcW w:w="1077" w:type="dxa"/>
          </w:tcPr>
          <w:p w:rsidR="009B72AE" w:rsidRDefault="009B72AE">
            <w:r>
              <w:t>Direito à vida da juventude</w:t>
            </w:r>
          </w:p>
        </w:tc>
        <w:tc>
          <w:tcPr>
            <w:tcW w:w="6624" w:type="dxa"/>
          </w:tcPr>
          <w:p w:rsidR="009B72AE" w:rsidRDefault="00471E72">
            <w:hyperlink r:id="rId6" w:history="1">
              <w:r w:rsidRPr="00073840">
                <w:rPr>
                  <w:rStyle w:val="Hyperlink"/>
                </w:rPr>
                <w:t>http://www.diariodonordeste.verdesmares.com.br/cadernos/doc/vidas-que-importam-1.1780257</w:t>
              </w:r>
            </w:hyperlink>
            <w:r>
              <w:t xml:space="preserve"> </w:t>
            </w:r>
          </w:p>
        </w:tc>
      </w:tr>
      <w:tr w:rsidR="00471E72" w:rsidTr="009B72AE">
        <w:tc>
          <w:tcPr>
            <w:tcW w:w="1019" w:type="dxa"/>
          </w:tcPr>
          <w:p w:rsidR="009B72AE" w:rsidRDefault="009B72AE">
            <w:r>
              <w:t>Seminário Rotas da Vida</w:t>
            </w:r>
          </w:p>
        </w:tc>
        <w:tc>
          <w:tcPr>
            <w:tcW w:w="1077" w:type="dxa"/>
          </w:tcPr>
          <w:p w:rsidR="009B72AE" w:rsidRDefault="009B72AE">
            <w:r>
              <w:t>Direito à vida da juventude</w:t>
            </w:r>
          </w:p>
        </w:tc>
        <w:tc>
          <w:tcPr>
            <w:tcW w:w="6624" w:type="dxa"/>
          </w:tcPr>
          <w:p w:rsidR="009B72AE" w:rsidRDefault="00471E72">
            <w:hyperlink r:id="rId7" w:history="1">
              <w:r w:rsidRPr="00073840">
                <w:rPr>
                  <w:rStyle w:val="Hyperlink"/>
                </w:rPr>
                <w:t>https://jovensconectados.org.br/rota-da-vida-fortaleza-a-violencia-te-incomoda.html</w:t>
              </w:r>
            </w:hyperlink>
            <w:r>
              <w:t xml:space="preserve"> </w:t>
            </w:r>
          </w:p>
        </w:tc>
      </w:tr>
      <w:tr w:rsidR="00471E72" w:rsidTr="009B72AE">
        <w:tc>
          <w:tcPr>
            <w:tcW w:w="1019" w:type="dxa"/>
          </w:tcPr>
          <w:p w:rsidR="009B72AE" w:rsidRDefault="009B72AE">
            <w:r w:rsidRPr="009B72AE">
              <w:t>A arte pela vida</w:t>
            </w:r>
          </w:p>
        </w:tc>
        <w:tc>
          <w:tcPr>
            <w:tcW w:w="1077" w:type="dxa"/>
          </w:tcPr>
          <w:p w:rsidR="009B72AE" w:rsidRDefault="009B72AE">
            <w:r>
              <w:t xml:space="preserve">Arte e juventude </w:t>
            </w:r>
          </w:p>
        </w:tc>
        <w:tc>
          <w:tcPr>
            <w:tcW w:w="6624" w:type="dxa"/>
          </w:tcPr>
          <w:p w:rsidR="009B72AE" w:rsidRDefault="00471E72">
            <w:hyperlink r:id="rId8" w:history="1">
              <w:r w:rsidRPr="00073840">
                <w:rPr>
                  <w:rStyle w:val="Hyperlink"/>
                </w:rPr>
                <w:t>https://www.unicef.org/brazil/pt/where_31090.html</w:t>
              </w:r>
            </w:hyperlink>
            <w:r>
              <w:t xml:space="preserve"> </w:t>
            </w:r>
          </w:p>
        </w:tc>
      </w:tr>
      <w:tr w:rsidR="009B72AE" w:rsidTr="009B72AE">
        <w:tc>
          <w:tcPr>
            <w:tcW w:w="1019" w:type="dxa"/>
          </w:tcPr>
          <w:p w:rsidR="009B72AE" w:rsidRPr="009B72AE" w:rsidRDefault="009B72AE">
            <w:r w:rsidRPr="009B72AE">
              <w:t>Bairro Bom Jardim sedia primeiro encontro sobre Projeto de Vida</w:t>
            </w:r>
          </w:p>
        </w:tc>
        <w:tc>
          <w:tcPr>
            <w:tcW w:w="1077" w:type="dxa"/>
          </w:tcPr>
          <w:p w:rsidR="009B72AE" w:rsidRDefault="009B72AE">
            <w:r>
              <w:t>Juventude</w:t>
            </w:r>
          </w:p>
        </w:tc>
        <w:tc>
          <w:tcPr>
            <w:tcW w:w="6624" w:type="dxa"/>
          </w:tcPr>
          <w:p w:rsidR="009B72AE" w:rsidRPr="009B72AE" w:rsidRDefault="00471E72">
            <w:hyperlink r:id="rId9" w:history="1">
              <w:r w:rsidRPr="00073840">
                <w:rPr>
                  <w:rStyle w:val="Hyperlink"/>
                </w:rPr>
                <w:t>http://www.cijmagis.com/2018/04/bairro-bom-jardim-sedia-primeiro.html</w:t>
              </w:r>
            </w:hyperlink>
            <w:r>
              <w:t xml:space="preserve"> </w:t>
            </w:r>
          </w:p>
        </w:tc>
      </w:tr>
      <w:tr w:rsidR="009B72AE" w:rsidTr="009B72AE">
        <w:tc>
          <w:tcPr>
            <w:tcW w:w="1019" w:type="dxa"/>
          </w:tcPr>
          <w:p w:rsidR="009B72AE" w:rsidRPr="009B72AE" w:rsidRDefault="009B72AE">
            <w:r w:rsidRPr="009B72AE">
              <w:t>Seminário "Esticadores de Horizontes" promove debate sobre ações e políticas para a juventude</w:t>
            </w:r>
          </w:p>
        </w:tc>
        <w:tc>
          <w:tcPr>
            <w:tcW w:w="1077" w:type="dxa"/>
          </w:tcPr>
          <w:p w:rsidR="009B72AE" w:rsidRDefault="009B72AE">
            <w:r>
              <w:t xml:space="preserve">Juventude, vida da juventude e </w:t>
            </w:r>
            <w:proofErr w:type="gramStart"/>
            <w:r>
              <w:t>violência</w:t>
            </w:r>
            <w:proofErr w:type="gramEnd"/>
          </w:p>
        </w:tc>
        <w:tc>
          <w:tcPr>
            <w:tcW w:w="6624" w:type="dxa"/>
          </w:tcPr>
          <w:p w:rsidR="009B72AE" w:rsidRPr="009B72AE" w:rsidRDefault="00471E72">
            <w:hyperlink r:id="rId10" w:history="1">
              <w:r w:rsidRPr="00073840">
                <w:rPr>
                  <w:rStyle w:val="Hyperlink"/>
                </w:rPr>
                <w:t>https://www.opovo.com.br/noticias/fortaleza/2016/09/u2018esticadores-de-horizontes-u2019-promove-debate-sobre-acoes-e-pol.html</w:t>
              </w:r>
            </w:hyperlink>
            <w:r>
              <w:t xml:space="preserve"> </w:t>
            </w:r>
          </w:p>
        </w:tc>
      </w:tr>
      <w:tr w:rsidR="006778D5" w:rsidTr="009B72AE">
        <w:tc>
          <w:tcPr>
            <w:tcW w:w="1019" w:type="dxa"/>
          </w:tcPr>
          <w:p w:rsidR="009B72AE" w:rsidRPr="009B72AE" w:rsidRDefault="009B72AE">
            <w:r w:rsidRPr="009B72AE">
              <w:t>A copa de todos e de ninguém</w:t>
            </w:r>
          </w:p>
        </w:tc>
        <w:tc>
          <w:tcPr>
            <w:tcW w:w="1077" w:type="dxa"/>
          </w:tcPr>
          <w:p w:rsidR="009B72AE" w:rsidRDefault="009B72AE">
            <w:r>
              <w:t>Desigualdades e copa do mundo</w:t>
            </w:r>
          </w:p>
        </w:tc>
        <w:tc>
          <w:tcPr>
            <w:tcW w:w="6624" w:type="dxa"/>
          </w:tcPr>
          <w:p w:rsidR="009B72AE" w:rsidRPr="009B72AE" w:rsidRDefault="00471E72">
            <w:hyperlink r:id="rId11" w:history="1">
              <w:r w:rsidRPr="00073840">
                <w:rPr>
                  <w:rStyle w:val="Hyperlink"/>
                </w:rPr>
                <w:t>https://www20.opovo.com.br/app/opovo/dom/2014/05/24/noticiasjornaldom,3255475/a-copa-de-todos-e-de-ninguem.shtml</w:t>
              </w:r>
            </w:hyperlink>
            <w:r>
              <w:t xml:space="preserve"> </w:t>
            </w:r>
          </w:p>
        </w:tc>
      </w:tr>
      <w:tr w:rsidR="00471E72" w:rsidTr="009B72AE">
        <w:tc>
          <w:tcPr>
            <w:tcW w:w="1019" w:type="dxa"/>
          </w:tcPr>
          <w:p w:rsidR="009B72AE" w:rsidRPr="009B72AE" w:rsidRDefault="009B72AE">
            <w:r>
              <w:t>Favelas: organização social e política</w:t>
            </w:r>
          </w:p>
        </w:tc>
        <w:tc>
          <w:tcPr>
            <w:tcW w:w="1077" w:type="dxa"/>
          </w:tcPr>
          <w:p w:rsidR="009B72AE" w:rsidRDefault="009B72AE">
            <w:r>
              <w:t xml:space="preserve">Organização social, política, potência das </w:t>
            </w:r>
            <w:proofErr w:type="gramStart"/>
            <w:r>
              <w:t>periferias</w:t>
            </w:r>
            <w:proofErr w:type="gramEnd"/>
          </w:p>
        </w:tc>
        <w:tc>
          <w:tcPr>
            <w:tcW w:w="6624" w:type="dxa"/>
          </w:tcPr>
          <w:p w:rsidR="009B72AE" w:rsidRPr="009B72AE" w:rsidRDefault="00471E72" w:rsidP="009B72AE">
            <w:pPr>
              <w:tabs>
                <w:tab w:val="right" w:pos="6191"/>
              </w:tabs>
            </w:pPr>
            <w:hyperlink r:id="rId12" w:history="1">
              <w:r w:rsidRPr="00073840">
                <w:rPr>
                  <w:rStyle w:val="Hyperlink"/>
                </w:rPr>
                <w:t>https://especiais.opovo.com.br/ariquezadasfavelas/social/</w:t>
              </w:r>
            </w:hyperlink>
            <w:r>
              <w:t xml:space="preserve"> </w:t>
            </w:r>
            <w:proofErr w:type="gramStart"/>
            <w:r w:rsidR="009B72AE">
              <w:tab/>
            </w:r>
            <w:proofErr w:type="gramEnd"/>
            <w:r w:rsidR="009B72AE">
              <w:t xml:space="preserve"> </w:t>
            </w:r>
          </w:p>
        </w:tc>
      </w:tr>
      <w:tr w:rsidR="00471E72" w:rsidTr="009B72AE">
        <w:tc>
          <w:tcPr>
            <w:tcW w:w="1019" w:type="dxa"/>
          </w:tcPr>
          <w:p w:rsidR="009B72AE" w:rsidRDefault="009B72AE">
            <w:r>
              <w:t>Espaço de resistência</w:t>
            </w:r>
          </w:p>
        </w:tc>
        <w:tc>
          <w:tcPr>
            <w:tcW w:w="1077" w:type="dxa"/>
          </w:tcPr>
          <w:p w:rsidR="009B72AE" w:rsidRDefault="009B72AE">
            <w:r>
              <w:t xml:space="preserve">CCBJ, arte e </w:t>
            </w:r>
            <w:proofErr w:type="gramStart"/>
            <w:r>
              <w:t>resistência</w:t>
            </w:r>
            <w:proofErr w:type="gramEnd"/>
          </w:p>
        </w:tc>
        <w:tc>
          <w:tcPr>
            <w:tcW w:w="6624" w:type="dxa"/>
          </w:tcPr>
          <w:p w:rsidR="009B72AE" w:rsidRPr="009B72AE" w:rsidRDefault="00471E72">
            <w:hyperlink r:id="rId13" w:history="1">
              <w:r w:rsidRPr="00073840">
                <w:rPr>
                  <w:rStyle w:val="Hyperlink"/>
                </w:rPr>
                <w:t>https://www20.opovo.com.br/app/opovo/vidaearte/2016/12/13/noticiasjornalvidaearte,3674339/espaco-de-resistencia.shtml</w:t>
              </w:r>
            </w:hyperlink>
            <w:r>
              <w:t xml:space="preserve"> </w:t>
            </w:r>
          </w:p>
        </w:tc>
      </w:tr>
      <w:tr w:rsidR="009B72AE" w:rsidTr="009B72AE">
        <w:tc>
          <w:tcPr>
            <w:tcW w:w="1019" w:type="dxa"/>
          </w:tcPr>
          <w:p w:rsidR="009B72AE" w:rsidRDefault="009B72AE">
            <w:r w:rsidRPr="009B72AE">
              <w:t xml:space="preserve">Ato exige justiça às vítimas da Chacina de </w:t>
            </w:r>
            <w:proofErr w:type="spellStart"/>
            <w:r w:rsidRPr="009B72AE">
              <w:t>Messejana</w:t>
            </w:r>
            <w:proofErr w:type="spellEnd"/>
          </w:p>
        </w:tc>
        <w:tc>
          <w:tcPr>
            <w:tcW w:w="1077" w:type="dxa"/>
          </w:tcPr>
          <w:p w:rsidR="009B72AE" w:rsidRDefault="009B72AE">
            <w:r>
              <w:t xml:space="preserve">Direitos humanos, </w:t>
            </w:r>
            <w:proofErr w:type="gramStart"/>
            <w:r>
              <w:t>violência</w:t>
            </w:r>
            <w:proofErr w:type="gramEnd"/>
          </w:p>
        </w:tc>
        <w:tc>
          <w:tcPr>
            <w:tcW w:w="6624" w:type="dxa"/>
          </w:tcPr>
          <w:p w:rsidR="009B72AE" w:rsidRPr="009B72AE" w:rsidRDefault="00027901">
            <w:hyperlink r:id="rId14" w:history="1">
              <w:r w:rsidRPr="00073840">
                <w:rPr>
                  <w:rStyle w:val="Hyperlink"/>
                </w:rPr>
                <w:t>https://www.opovo.com.br/noticias/fortaleza/2017/11/ato-exige-justica-as-vitimas-da-chacina-de-messejana.html</w:t>
              </w:r>
            </w:hyperlink>
            <w:r>
              <w:t xml:space="preserve"> </w:t>
            </w:r>
          </w:p>
        </w:tc>
      </w:tr>
      <w:tr w:rsidR="009B72AE" w:rsidTr="009B72AE">
        <w:tc>
          <w:tcPr>
            <w:tcW w:w="1019" w:type="dxa"/>
          </w:tcPr>
          <w:p w:rsidR="009B72AE" w:rsidRPr="009B72AE" w:rsidRDefault="009B72AE">
            <w:r w:rsidRPr="009B72AE">
              <w:t>Ponto de Memória do Grande Bom Jardim será inaugurado em Fortaleza</w:t>
            </w:r>
          </w:p>
        </w:tc>
        <w:tc>
          <w:tcPr>
            <w:tcW w:w="1077" w:type="dxa"/>
          </w:tcPr>
          <w:p w:rsidR="009B72AE" w:rsidRDefault="009B72AE">
            <w:r>
              <w:t xml:space="preserve">Cultura, museologia </w:t>
            </w:r>
            <w:proofErr w:type="spellStart"/>
            <w:proofErr w:type="gramStart"/>
            <w:r>
              <w:t>comunitparia</w:t>
            </w:r>
            <w:proofErr w:type="spellEnd"/>
            <w:proofErr w:type="gramEnd"/>
          </w:p>
        </w:tc>
        <w:tc>
          <w:tcPr>
            <w:tcW w:w="6624" w:type="dxa"/>
          </w:tcPr>
          <w:p w:rsidR="009B72AE" w:rsidRPr="009B72AE" w:rsidRDefault="00027901" w:rsidP="00027901">
            <w:pPr>
              <w:tabs>
                <w:tab w:val="left" w:pos="5220"/>
              </w:tabs>
            </w:pPr>
            <w:hyperlink r:id="rId15" w:history="1">
              <w:r w:rsidRPr="00073840">
                <w:rPr>
                  <w:rStyle w:val="Hyperlink"/>
                </w:rPr>
                <w:t>http://www.museus.gov.br/tag/grande-bom-jardim/</w:t>
              </w:r>
            </w:hyperlink>
            <w:r>
              <w:t xml:space="preserve"> </w:t>
            </w:r>
            <w:r>
              <w:tab/>
              <w:t xml:space="preserve"> </w:t>
            </w:r>
          </w:p>
        </w:tc>
      </w:tr>
      <w:tr w:rsidR="009B72AE" w:rsidTr="009B72AE">
        <w:tc>
          <w:tcPr>
            <w:tcW w:w="1019" w:type="dxa"/>
          </w:tcPr>
          <w:p w:rsidR="009B72AE" w:rsidRPr="009B72AE" w:rsidRDefault="009B72AE">
            <w:r w:rsidRPr="009B72AE">
              <w:lastRenderedPageBreak/>
              <w:t>Como reduzir o número de jovens vítimas de violência?</w:t>
            </w:r>
          </w:p>
        </w:tc>
        <w:tc>
          <w:tcPr>
            <w:tcW w:w="1077" w:type="dxa"/>
          </w:tcPr>
          <w:p w:rsidR="009B72AE" w:rsidRDefault="009B72AE">
            <w:r>
              <w:t xml:space="preserve">Violência, </w:t>
            </w:r>
            <w:proofErr w:type="spellStart"/>
            <w:r>
              <w:t>juvetude</w:t>
            </w:r>
            <w:proofErr w:type="spellEnd"/>
          </w:p>
        </w:tc>
        <w:tc>
          <w:tcPr>
            <w:tcW w:w="6624" w:type="dxa"/>
          </w:tcPr>
          <w:p w:rsidR="009B72AE" w:rsidRPr="009B72AE" w:rsidRDefault="00027901">
            <w:hyperlink r:id="rId16" w:history="1">
              <w:r w:rsidRPr="00073840">
                <w:rPr>
                  <w:rStyle w:val="Hyperlink"/>
                </w:rPr>
                <w:t>https://www20.opovo.com.br/app/opovo/opiniao/2011/02/26/noticiasjornalopiniao,2107579/como-reduzir-o-numero-de-jovens-vitimas-de-violencia.shtml</w:t>
              </w:r>
            </w:hyperlink>
            <w:r>
              <w:t xml:space="preserve"> </w:t>
            </w:r>
          </w:p>
        </w:tc>
      </w:tr>
      <w:tr w:rsidR="009B72AE" w:rsidTr="009B72AE">
        <w:tc>
          <w:tcPr>
            <w:tcW w:w="1019" w:type="dxa"/>
          </w:tcPr>
          <w:p w:rsidR="009B72AE" w:rsidRPr="009B72AE" w:rsidRDefault="009B72AE">
            <w:r w:rsidRPr="009B72AE">
              <w:t xml:space="preserve">Comunidades finalizam planejamento urbano popular para </w:t>
            </w:r>
            <w:proofErr w:type="spellStart"/>
            <w:r w:rsidRPr="009B72AE">
              <w:t>Zeis</w:t>
            </w:r>
            <w:proofErr w:type="spellEnd"/>
            <w:r w:rsidRPr="009B72AE">
              <w:t xml:space="preserve"> do Bom Jardim</w:t>
            </w:r>
          </w:p>
        </w:tc>
        <w:tc>
          <w:tcPr>
            <w:tcW w:w="1077" w:type="dxa"/>
          </w:tcPr>
          <w:p w:rsidR="009B72AE" w:rsidRDefault="009B72AE">
            <w:r>
              <w:t xml:space="preserve">Direito à cidade, planejamento urbano, </w:t>
            </w:r>
            <w:proofErr w:type="gramStart"/>
            <w:r>
              <w:t>ZEIS</w:t>
            </w:r>
            <w:proofErr w:type="gramEnd"/>
          </w:p>
        </w:tc>
        <w:tc>
          <w:tcPr>
            <w:tcW w:w="6624" w:type="dxa"/>
          </w:tcPr>
          <w:p w:rsidR="009B72AE" w:rsidRPr="009B72AE" w:rsidRDefault="00027901">
            <w:hyperlink r:id="rId17" w:history="1">
              <w:r w:rsidRPr="00073840">
                <w:rPr>
                  <w:rStyle w:val="Hyperlink"/>
                </w:rPr>
                <w:t>https://www.opovo.com.br/noticias/fortaleza/2018/06/comunidades-finalizam-planejamento-urbano-popular-para-zeis-do-bom-jar.html</w:t>
              </w:r>
            </w:hyperlink>
            <w:r>
              <w:t xml:space="preserve"> </w:t>
            </w:r>
          </w:p>
        </w:tc>
      </w:tr>
      <w:tr w:rsidR="009B72AE" w:rsidTr="009B72AE">
        <w:tc>
          <w:tcPr>
            <w:tcW w:w="1019" w:type="dxa"/>
          </w:tcPr>
          <w:p w:rsidR="009B72AE" w:rsidRPr="009B72AE" w:rsidRDefault="009B72AE">
            <w:r w:rsidRPr="009B72AE">
              <w:t>Curso sobre orçamento público: informação é poder!</w:t>
            </w:r>
          </w:p>
        </w:tc>
        <w:tc>
          <w:tcPr>
            <w:tcW w:w="1077" w:type="dxa"/>
          </w:tcPr>
          <w:p w:rsidR="009B72AE" w:rsidRDefault="009B72AE">
            <w:r>
              <w:t xml:space="preserve">Formação </w:t>
            </w:r>
          </w:p>
        </w:tc>
        <w:tc>
          <w:tcPr>
            <w:tcW w:w="6624" w:type="dxa"/>
          </w:tcPr>
          <w:p w:rsidR="009B72AE" w:rsidRPr="009B72AE" w:rsidRDefault="00027901">
            <w:hyperlink r:id="rId18" w:history="1">
              <w:r w:rsidRPr="00073840">
                <w:rPr>
                  <w:rStyle w:val="Hyperlink"/>
                </w:rPr>
                <w:t>http://www.cedecaceara.org.br/t/monitoramento/</w:t>
              </w:r>
            </w:hyperlink>
            <w:r>
              <w:t xml:space="preserve"> </w:t>
            </w:r>
          </w:p>
        </w:tc>
      </w:tr>
      <w:tr w:rsidR="009B72AE" w:rsidTr="009B72AE">
        <w:tc>
          <w:tcPr>
            <w:tcW w:w="1019" w:type="dxa"/>
          </w:tcPr>
          <w:p w:rsidR="009B72AE" w:rsidRPr="009B72AE" w:rsidRDefault="009B72AE">
            <w:r w:rsidRPr="009B72AE">
              <w:t xml:space="preserve">Defensoria firma </w:t>
            </w:r>
            <w:proofErr w:type="gramStart"/>
            <w:r w:rsidRPr="009B72AE">
              <w:t>acordo</w:t>
            </w:r>
            <w:proofErr w:type="gramEnd"/>
            <w:r w:rsidRPr="009B72AE">
              <w:t xml:space="preserve"> com Centro de Defesa da Vida Herbert de Souza</w:t>
            </w:r>
          </w:p>
        </w:tc>
        <w:tc>
          <w:tcPr>
            <w:tcW w:w="1077" w:type="dxa"/>
          </w:tcPr>
          <w:p w:rsidR="009B72AE" w:rsidRDefault="009B72AE">
            <w:r>
              <w:t>Formação em direitos humanos</w:t>
            </w:r>
          </w:p>
        </w:tc>
        <w:tc>
          <w:tcPr>
            <w:tcW w:w="6624" w:type="dxa"/>
          </w:tcPr>
          <w:p w:rsidR="009B72AE" w:rsidRPr="009B72AE" w:rsidRDefault="00027901">
            <w:hyperlink r:id="rId19" w:history="1">
              <w:r w:rsidRPr="00073840">
                <w:rPr>
                  <w:rStyle w:val="Hyperlink"/>
                </w:rPr>
                <w:t>http://www.defensoria.ce.def.br/noticia/defensoria-firma-acordo-com-centro-de-defesa-da-vida-herbert-de-souza/</w:t>
              </w:r>
            </w:hyperlink>
            <w:r>
              <w:t xml:space="preserve"> </w:t>
            </w:r>
          </w:p>
        </w:tc>
      </w:tr>
      <w:tr w:rsidR="009B72AE" w:rsidTr="009B72AE">
        <w:tc>
          <w:tcPr>
            <w:tcW w:w="1019" w:type="dxa"/>
          </w:tcPr>
          <w:p w:rsidR="009B72AE" w:rsidRPr="009B72AE" w:rsidRDefault="009B72AE">
            <w:r w:rsidRPr="009B72AE">
              <w:t>Defensoria recebe recomendações do Conselho Estadual de Direitos Humanos</w:t>
            </w:r>
          </w:p>
        </w:tc>
        <w:tc>
          <w:tcPr>
            <w:tcW w:w="1077" w:type="dxa"/>
          </w:tcPr>
          <w:p w:rsidR="009B72AE" w:rsidRDefault="009B72AE">
            <w:r>
              <w:t>Direitos humanos</w:t>
            </w:r>
          </w:p>
        </w:tc>
        <w:tc>
          <w:tcPr>
            <w:tcW w:w="6624" w:type="dxa"/>
          </w:tcPr>
          <w:p w:rsidR="009B72AE" w:rsidRDefault="00027901">
            <w:hyperlink r:id="rId20" w:history="1">
              <w:r w:rsidRPr="00073840">
                <w:rPr>
                  <w:rStyle w:val="Hyperlink"/>
                </w:rPr>
                <w:t>http://www.defensoria.ce.def.br/noticia/defensoria-recebe-recomendacoes-do-conselho-estadual-de-direitos-humanos/</w:t>
              </w:r>
            </w:hyperlink>
          </w:p>
          <w:p w:rsidR="00027901" w:rsidRPr="009B72AE" w:rsidRDefault="00027901"/>
        </w:tc>
      </w:tr>
      <w:tr w:rsidR="009B72AE" w:rsidTr="009B72AE">
        <w:tc>
          <w:tcPr>
            <w:tcW w:w="1019" w:type="dxa"/>
          </w:tcPr>
          <w:p w:rsidR="009B72AE" w:rsidRPr="009B72AE" w:rsidRDefault="009B72AE">
            <w:r w:rsidRPr="009B72AE">
              <w:t>Defensoria realiza reunião sobre falta de moradia em Iguatu</w:t>
            </w:r>
          </w:p>
        </w:tc>
        <w:tc>
          <w:tcPr>
            <w:tcW w:w="1077" w:type="dxa"/>
          </w:tcPr>
          <w:p w:rsidR="009B72AE" w:rsidRDefault="009B72AE">
            <w:r>
              <w:t>Direito à moradia</w:t>
            </w:r>
          </w:p>
        </w:tc>
        <w:tc>
          <w:tcPr>
            <w:tcW w:w="6624" w:type="dxa"/>
          </w:tcPr>
          <w:p w:rsidR="009B72AE" w:rsidRPr="009B72AE" w:rsidRDefault="006778D5">
            <w:hyperlink r:id="rId21" w:history="1">
              <w:r w:rsidRPr="00073840">
                <w:rPr>
                  <w:rStyle w:val="Hyperlink"/>
                </w:rPr>
                <w:t>http://www.defensoria.ce.def.br/noticia/defensoria-realiza-reuniao-sobre-falta-de-moradia-em-iguatu/</w:t>
              </w:r>
            </w:hyperlink>
          </w:p>
        </w:tc>
      </w:tr>
      <w:tr w:rsidR="009B72AE" w:rsidTr="009B72AE">
        <w:tc>
          <w:tcPr>
            <w:tcW w:w="1019" w:type="dxa"/>
          </w:tcPr>
          <w:p w:rsidR="009B72AE" w:rsidRPr="009B72AE" w:rsidRDefault="006778D5">
            <w:r>
              <w:t xml:space="preserve">A utopia possível dos </w:t>
            </w:r>
            <w:proofErr w:type="spellStart"/>
            <w:r>
              <w:t>bonjadineiros</w:t>
            </w:r>
            <w:proofErr w:type="spellEnd"/>
          </w:p>
        </w:tc>
        <w:tc>
          <w:tcPr>
            <w:tcW w:w="1077" w:type="dxa"/>
          </w:tcPr>
          <w:p w:rsidR="009B72AE" w:rsidRDefault="006778D5">
            <w:r>
              <w:t>Juventude, resistência</w:t>
            </w:r>
          </w:p>
        </w:tc>
        <w:tc>
          <w:tcPr>
            <w:tcW w:w="6624" w:type="dxa"/>
          </w:tcPr>
          <w:p w:rsidR="009B72AE" w:rsidRPr="009B72AE" w:rsidRDefault="006778D5">
            <w:hyperlink r:id="rId22" w:history="1">
              <w:r w:rsidRPr="00073840">
                <w:rPr>
                  <w:rStyle w:val="Hyperlink"/>
                </w:rPr>
                <w:t>https://www.esticadoresdehorizontes.com/territorio-1</w:t>
              </w:r>
            </w:hyperlink>
            <w:r>
              <w:t xml:space="preserve"> </w:t>
            </w:r>
          </w:p>
        </w:tc>
      </w:tr>
      <w:tr w:rsidR="006778D5" w:rsidTr="009B72AE">
        <w:tc>
          <w:tcPr>
            <w:tcW w:w="1019" w:type="dxa"/>
          </w:tcPr>
          <w:p w:rsidR="006778D5" w:rsidRDefault="006778D5">
            <w:r w:rsidRPr="006778D5">
              <w:t>UFC apresenta propostas de ações para as comunidades do Grande Bom Jardim</w:t>
            </w:r>
          </w:p>
        </w:tc>
        <w:tc>
          <w:tcPr>
            <w:tcW w:w="1077" w:type="dxa"/>
          </w:tcPr>
          <w:p w:rsidR="006778D5" w:rsidRDefault="006778D5">
            <w:r>
              <w:t>Desenvolvimento local</w:t>
            </w:r>
          </w:p>
        </w:tc>
        <w:tc>
          <w:tcPr>
            <w:tcW w:w="6624" w:type="dxa"/>
          </w:tcPr>
          <w:p w:rsidR="006778D5" w:rsidRDefault="006778D5">
            <w:hyperlink r:id="rId23" w:history="1">
              <w:r w:rsidRPr="00073840">
                <w:rPr>
                  <w:rStyle w:val="Hyperlink"/>
                </w:rPr>
                <w:t>http://www.ufc.br/noticias/noticias-de-2018/11477-ufc-apresenta-propostas-de-acoes-para-as-comunidades-do-grande-bom-jardim</w:t>
              </w:r>
            </w:hyperlink>
            <w:r>
              <w:t xml:space="preserve"> </w:t>
            </w:r>
          </w:p>
        </w:tc>
      </w:tr>
      <w:tr w:rsidR="00027901" w:rsidTr="009B72AE">
        <w:tc>
          <w:tcPr>
            <w:tcW w:w="1019" w:type="dxa"/>
          </w:tcPr>
          <w:p w:rsidR="00027901" w:rsidRPr="006778D5" w:rsidRDefault="00027901">
            <w:r w:rsidRPr="00027901">
              <w:t>http://www.ufc.br/noticias/noticias-de-2018/11477-ufc-apresenta-propostas-de-acoes-para-as-comunidades-do-grande-bom-jardim</w:t>
            </w:r>
          </w:p>
        </w:tc>
        <w:tc>
          <w:tcPr>
            <w:tcW w:w="1077" w:type="dxa"/>
          </w:tcPr>
          <w:p w:rsidR="00027901" w:rsidRDefault="00027901">
            <w:r>
              <w:t>Direitos humanos</w:t>
            </w:r>
          </w:p>
        </w:tc>
        <w:tc>
          <w:tcPr>
            <w:tcW w:w="6624" w:type="dxa"/>
          </w:tcPr>
          <w:p w:rsidR="00027901" w:rsidRDefault="00027901">
            <w:hyperlink r:id="rId24" w:history="1">
              <w:r w:rsidRPr="00073840">
                <w:rPr>
                  <w:rStyle w:val="Hyperlink"/>
                </w:rPr>
                <w:t>http://www.unilab.edu.br/noticias/2017/06/23/mesa-redonda-debate-cidade-seguranca-publica-e-direitos-humanos-no-macico-de-baturite/</w:t>
              </w:r>
            </w:hyperlink>
            <w:r>
              <w:t xml:space="preserve"> </w:t>
            </w:r>
          </w:p>
        </w:tc>
      </w:tr>
      <w:tr w:rsidR="00027901" w:rsidTr="009B72AE">
        <w:tc>
          <w:tcPr>
            <w:tcW w:w="1019" w:type="dxa"/>
          </w:tcPr>
          <w:p w:rsidR="00027901" w:rsidRPr="00027901" w:rsidRDefault="00471E72">
            <w:r w:rsidRPr="00471E72">
              <w:t xml:space="preserve">"No podemos </w:t>
            </w:r>
            <w:proofErr w:type="spellStart"/>
            <w:r w:rsidRPr="00471E72">
              <w:t>crecer</w:t>
            </w:r>
            <w:proofErr w:type="spellEnd"/>
            <w:r w:rsidRPr="00471E72">
              <w:t xml:space="preserve"> </w:t>
            </w:r>
            <w:proofErr w:type="spellStart"/>
            <w:r w:rsidRPr="00471E72">
              <w:t>en</w:t>
            </w:r>
            <w:proofErr w:type="spellEnd"/>
            <w:r w:rsidRPr="00471E72">
              <w:t xml:space="preserve"> </w:t>
            </w:r>
            <w:proofErr w:type="spellStart"/>
            <w:proofErr w:type="gramStart"/>
            <w:r w:rsidRPr="00471E72">
              <w:t>la</w:t>
            </w:r>
            <w:proofErr w:type="spellEnd"/>
            <w:proofErr w:type="gramEnd"/>
            <w:r w:rsidRPr="00471E72">
              <w:t xml:space="preserve"> </w:t>
            </w:r>
            <w:proofErr w:type="spellStart"/>
            <w:r w:rsidRPr="00471E72">
              <w:t>maldad</w:t>
            </w:r>
            <w:proofErr w:type="spellEnd"/>
            <w:r w:rsidRPr="00471E72">
              <w:t>"</w:t>
            </w:r>
          </w:p>
        </w:tc>
        <w:tc>
          <w:tcPr>
            <w:tcW w:w="1077" w:type="dxa"/>
          </w:tcPr>
          <w:p w:rsidR="00027901" w:rsidRDefault="00471E72">
            <w:r>
              <w:t xml:space="preserve">Violência, direitos </w:t>
            </w:r>
            <w:proofErr w:type="gramStart"/>
            <w:r>
              <w:t>humanos</w:t>
            </w:r>
            <w:proofErr w:type="gramEnd"/>
          </w:p>
        </w:tc>
        <w:tc>
          <w:tcPr>
            <w:tcW w:w="6624" w:type="dxa"/>
          </w:tcPr>
          <w:p w:rsidR="00027901" w:rsidRDefault="00471E72">
            <w:hyperlink r:id="rId25" w:history="1">
              <w:r w:rsidRPr="00073840">
                <w:rPr>
                  <w:rStyle w:val="Hyperlink"/>
                </w:rPr>
                <w:t>https://dromomanos.com/por-que-luchamos/no-podemos-crecer-en-la-maldad</w:t>
              </w:r>
            </w:hyperlink>
          </w:p>
          <w:p w:rsidR="00471E72" w:rsidRDefault="00471E72"/>
        </w:tc>
      </w:tr>
      <w:tr w:rsidR="00471E72" w:rsidTr="009B72AE">
        <w:tc>
          <w:tcPr>
            <w:tcW w:w="1019" w:type="dxa"/>
          </w:tcPr>
          <w:p w:rsidR="00471E72" w:rsidRPr="00471E72" w:rsidRDefault="00471E72">
            <w:r w:rsidRPr="00471E72">
              <w:t>"</w:t>
            </w:r>
            <w:proofErr w:type="spellStart"/>
            <w:r w:rsidRPr="00471E72">
              <w:t>Tienes</w:t>
            </w:r>
            <w:proofErr w:type="spellEnd"/>
            <w:r w:rsidRPr="00471E72">
              <w:t xml:space="preserve"> que </w:t>
            </w:r>
            <w:proofErr w:type="spellStart"/>
            <w:r w:rsidRPr="00471E72">
              <w:t>tener</w:t>
            </w:r>
            <w:proofErr w:type="spellEnd"/>
            <w:r w:rsidRPr="00471E72">
              <w:t xml:space="preserve"> cuidado de </w:t>
            </w:r>
            <w:proofErr w:type="spellStart"/>
            <w:r w:rsidRPr="00471E72">
              <w:t>con</w:t>
            </w:r>
            <w:proofErr w:type="spellEnd"/>
            <w:r w:rsidRPr="00471E72">
              <w:t xml:space="preserve"> </w:t>
            </w:r>
            <w:proofErr w:type="spellStart"/>
            <w:r w:rsidRPr="00471E72">
              <w:t>quién</w:t>
            </w:r>
            <w:proofErr w:type="spellEnd"/>
            <w:r w:rsidRPr="00471E72">
              <w:t xml:space="preserve"> andas"</w:t>
            </w:r>
          </w:p>
        </w:tc>
        <w:tc>
          <w:tcPr>
            <w:tcW w:w="1077" w:type="dxa"/>
          </w:tcPr>
          <w:p w:rsidR="00471E72" w:rsidRDefault="00471E72">
            <w:r>
              <w:t xml:space="preserve">Violência, direitos </w:t>
            </w:r>
            <w:proofErr w:type="gramStart"/>
            <w:r>
              <w:t>humanos</w:t>
            </w:r>
            <w:proofErr w:type="gramEnd"/>
          </w:p>
        </w:tc>
        <w:tc>
          <w:tcPr>
            <w:tcW w:w="6624" w:type="dxa"/>
          </w:tcPr>
          <w:p w:rsidR="00471E72" w:rsidRDefault="00471E72">
            <w:hyperlink r:id="rId26" w:history="1">
              <w:r w:rsidRPr="00073840">
                <w:rPr>
                  <w:rStyle w:val="Hyperlink"/>
                </w:rPr>
                <w:t>https://dromomanos.com/como-sobrevivimos/tienes-que-tener-cuidado-de-con-quien-andas</w:t>
              </w:r>
            </w:hyperlink>
            <w:r>
              <w:t xml:space="preserve"> </w:t>
            </w:r>
          </w:p>
        </w:tc>
      </w:tr>
      <w:tr w:rsidR="00471E72" w:rsidTr="009B72AE">
        <w:tc>
          <w:tcPr>
            <w:tcW w:w="1019" w:type="dxa"/>
          </w:tcPr>
          <w:p w:rsidR="00471E72" w:rsidRPr="00471E72" w:rsidRDefault="00471E72">
            <w:r w:rsidRPr="00471E72">
              <w:t xml:space="preserve">"¿Por </w:t>
            </w:r>
            <w:proofErr w:type="spellStart"/>
            <w:r w:rsidRPr="00471E72">
              <w:t>qué</w:t>
            </w:r>
            <w:proofErr w:type="spellEnd"/>
            <w:r w:rsidRPr="00471E72">
              <w:t xml:space="preserve"> </w:t>
            </w:r>
            <w:proofErr w:type="gramStart"/>
            <w:r w:rsidRPr="00471E72">
              <w:t>al</w:t>
            </w:r>
            <w:proofErr w:type="gramEnd"/>
            <w:r w:rsidRPr="00471E72">
              <w:t xml:space="preserve"> Estado </w:t>
            </w:r>
            <w:r w:rsidRPr="00471E72">
              <w:lastRenderedPageBreak/>
              <w:t xml:space="preserve">no </w:t>
            </w:r>
            <w:proofErr w:type="spellStart"/>
            <w:r w:rsidRPr="00471E72">
              <w:t>le</w:t>
            </w:r>
            <w:proofErr w:type="spellEnd"/>
            <w:r w:rsidRPr="00471E72">
              <w:t xml:space="preserve"> </w:t>
            </w:r>
            <w:proofErr w:type="spellStart"/>
            <w:r w:rsidRPr="00471E72">
              <w:t>interesan</w:t>
            </w:r>
            <w:proofErr w:type="spellEnd"/>
            <w:r w:rsidRPr="00471E72">
              <w:t xml:space="preserve"> </w:t>
            </w:r>
            <w:proofErr w:type="spellStart"/>
            <w:r w:rsidRPr="00471E72">
              <w:t>nuestros</w:t>
            </w:r>
            <w:proofErr w:type="spellEnd"/>
            <w:r w:rsidRPr="00471E72">
              <w:t xml:space="preserve"> </w:t>
            </w:r>
            <w:proofErr w:type="spellStart"/>
            <w:r w:rsidRPr="00471E72">
              <w:t>muertos</w:t>
            </w:r>
            <w:proofErr w:type="spellEnd"/>
            <w:r w:rsidRPr="00471E72">
              <w:t>?"</w:t>
            </w:r>
          </w:p>
        </w:tc>
        <w:tc>
          <w:tcPr>
            <w:tcW w:w="1077" w:type="dxa"/>
          </w:tcPr>
          <w:p w:rsidR="00471E72" w:rsidRDefault="00471E72">
            <w:r>
              <w:lastRenderedPageBreak/>
              <w:t xml:space="preserve">Violência, </w:t>
            </w:r>
            <w:r>
              <w:lastRenderedPageBreak/>
              <w:t xml:space="preserve">direitos </w:t>
            </w:r>
            <w:proofErr w:type="gramStart"/>
            <w:r>
              <w:t>humanos</w:t>
            </w:r>
            <w:proofErr w:type="gramEnd"/>
          </w:p>
        </w:tc>
        <w:tc>
          <w:tcPr>
            <w:tcW w:w="6624" w:type="dxa"/>
          </w:tcPr>
          <w:p w:rsidR="00471E72" w:rsidRDefault="00471E72">
            <w:hyperlink r:id="rId27" w:history="1">
              <w:r w:rsidRPr="00073840">
                <w:rPr>
                  <w:rStyle w:val="Hyperlink"/>
                </w:rPr>
                <w:t>https://dromomanos.com/por-que-luchamos/por-que-al-</w:t>
              </w:r>
              <w:r w:rsidRPr="00073840">
                <w:rPr>
                  <w:rStyle w:val="Hyperlink"/>
                </w:rPr>
                <w:lastRenderedPageBreak/>
                <w:t>estado-no-le-interesan-nuestros-muertos</w:t>
              </w:r>
            </w:hyperlink>
            <w:r>
              <w:t xml:space="preserve"> </w:t>
            </w:r>
          </w:p>
        </w:tc>
      </w:tr>
      <w:tr w:rsidR="00471E72" w:rsidTr="009B72AE">
        <w:tc>
          <w:tcPr>
            <w:tcW w:w="1019" w:type="dxa"/>
          </w:tcPr>
          <w:p w:rsidR="00471E72" w:rsidRPr="00471E72" w:rsidRDefault="00471E72">
            <w:r w:rsidRPr="00471E72">
              <w:lastRenderedPageBreak/>
              <w:t xml:space="preserve">"El tráfico </w:t>
            </w:r>
            <w:proofErr w:type="spellStart"/>
            <w:r w:rsidRPr="00471E72">
              <w:t>sólo</w:t>
            </w:r>
            <w:proofErr w:type="spellEnd"/>
            <w:r w:rsidRPr="00471E72">
              <w:t xml:space="preserve"> avisa una vez"</w:t>
            </w:r>
          </w:p>
        </w:tc>
        <w:tc>
          <w:tcPr>
            <w:tcW w:w="1077" w:type="dxa"/>
          </w:tcPr>
          <w:p w:rsidR="00471E72" w:rsidRDefault="00471E72">
            <w:r>
              <w:t xml:space="preserve">Juventude, violência, direitos </w:t>
            </w:r>
            <w:proofErr w:type="gramStart"/>
            <w:r>
              <w:t>humanos</w:t>
            </w:r>
            <w:proofErr w:type="gramEnd"/>
          </w:p>
        </w:tc>
        <w:tc>
          <w:tcPr>
            <w:tcW w:w="6624" w:type="dxa"/>
          </w:tcPr>
          <w:p w:rsidR="00471E72" w:rsidRDefault="00471E72">
            <w:hyperlink r:id="rId28" w:history="1">
              <w:r w:rsidRPr="00073840">
                <w:rPr>
                  <w:rStyle w:val="Hyperlink"/>
                </w:rPr>
                <w:t>https://dromomanos.com/por-que-morimos/el-trafico-solo-avisa-una-vez</w:t>
              </w:r>
            </w:hyperlink>
            <w:r>
              <w:t xml:space="preserve"> </w:t>
            </w:r>
          </w:p>
        </w:tc>
      </w:tr>
    </w:tbl>
    <w:p w:rsidR="00A72038" w:rsidRDefault="00A72038"/>
    <w:sectPr w:rsidR="00A72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AE"/>
    <w:rsid w:val="00027901"/>
    <w:rsid w:val="00471E72"/>
    <w:rsid w:val="006778D5"/>
    <w:rsid w:val="009B72AE"/>
    <w:rsid w:val="00A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7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7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brazil/pt/where_31090.html" TargetMode="External"/><Relationship Id="rId13" Type="http://schemas.openxmlformats.org/officeDocument/2006/relationships/hyperlink" Target="https://www20.opovo.com.br/app/opovo/vidaearte/2016/12/13/noticiasjornalvidaearte,3674339/espaco-de-resistencia.shtml" TargetMode="External"/><Relationship Id="rId18" Type="http://schemas.openxmlformats.org/officeDocument/2006/relationships/hyperlink" Target="http://www.cedecaceara.org.br/t/monitoramento/" TargetMode="External"/><Relationship Id="rId26" Type="http://schemas.openxmlformats.org/officeDocument/2006/relationships/hyperlink" Target="https://dromomanos.com/como-sobrevivimos/tienes-que-tener-cuidado-de-con-quien-and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fensoria.ce.def.br/noticia/defensoria-realiza-reuniao-sobre-falta-de-moradia-em-iguatu/" TargetMode="External"/><Relationship Id="rId7" Type="http://schemas.openxmlformats.org/officeDocument/2006/relationships/hyperlink" Target="https://jovensconectados.org.br/rota-da-vida-fortaleza-a-violencia-te-incomoda.html" TargetMode="External"/><Relationship Id="rId12" Type="http://schemas.openxmlformats.org/officeDocument/2006/relationships/hyperlink" Target="https://especiais.opovo.com.br/ariquezadasfavelas/social/" TargetMode="External"/><Relationship Id="rId17" Type="http://schemas.openxmlformats.org/officeDocument/2006/relationships/hyperlink" Target="https://www.opovo.com.br/noticias/fortaleza/2018/06/comunidades-finalizam-planejamento-urbano-popular-para-zeis-do-bom-jar.html" TargetMode="External"/><Relationship Id="rId25" Type="http://schemas.openxmlformats.org/officeDocument/2006/relationships/hyperlink" Target="https://dromomanos.com/por-que-luchamos/no-podemos-crecer-en-la-mald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20.opovo.com.br/app/opovo/opiniao/2011/02/26/noticiasjornalopiniao,2107579/como-reduzir-o-numero-de-jovens-vitimas-de-violencia.shtml" TargetMode="External"/><Relationship Id="rId20" Type="http://schemas.openxmlformats.org/officeDocument/2006/relationships/hyperlink" Target="http://www.defensoria.ce.def.br/noticia/defensoria-recebe-recomendacoes-do-conselho-estadual-de-direitos-humano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iariodonordeste.verdesmares.com.br/cadernos/doc/vidas-que-importam-1.1780257" TargetMode="External"/><Relationship Id="rId11" Type="http://schemas.openxmlformats.org/officeDocument/2006/relationships/hyperlink" Target="https://www20.opovo.com.br/app/opovo/dom/2014/05/24/noticiasjornaldom,3255475/a-copa-de-todos-e-de-ninguem.shtml" TargetMode="External"/><Relationship Id="rId24" Type="http://schemas.openxmlformats.org/officeDocument/2006/relationships/hyperlink" Target="http://www.unilab.edu.br/noticias/2017/06/23/mesa-redonda-debate-cidade-seguranca-publica-e-direitos-humanos-no-macico-de-baturite/" TargetMode="External"/><Relationship Id="rId5" Type="http://schemas.openxmlformats.org/officeDocument/2006/relationships/hyperlink" Target="http://diariodonordeste.verdesmares.com.br/cadernos/cidade/11-pessoas-desaparecem-por-mes-no-ceara-a-maioria-sao-criancas-1.814050" TargetMode="External"/><Relationship Id="rId15" Type="http://schemas.openxmlformats.org/officeDocument/2006/relationships/hyperlink" Target="http://www.museus.gov.br/tag/grande-bom-jardim/" TargetMode="External"/><Relationship Id="rId23" Type="http://schemas.openxmlformats.org/officeDocument/2006/relationships/hyperlink" Target="http://www.ufc.br/noticias/noticias-de-2018/11477-ufc-apresenta-propostas-de-acoes-para-as-comunidades-do-grande-bom-jardim" TargetMode="External"/><Relationship Id="rId28" Type="http://schemas.openxmlformats.org/officeDocument/2006/relationships/hyperlink" Target="https://dromomanos.com/por-que-morimos/el-trafico-solo-avisa-una-vez" TargetMode="External"/><Relationship Id="rId10" Type="http://schemas.openxmlformats.org/officeDocument/2006/relationships/hyperlink" Target="https://www.opovo.com.br/noticias/fortaleza/2016/09/u2018esticadores-de-horizontes-u2019-promove-debate-sobre-acoes-e-pol.html" TargetMode="External"/><Relationship Id="rId19" Type="http://schemas.openxmlformats.org/officeDocument/2006/relationships/hyperlink" Target="http://www.defensoria.ce.def.br/noticia/defensoria-firma-acordo-com-centro-de-defesa-da-vida-herbert-de-sou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jmagis.com/2018/04/bairro-bom-jardim-sedia-primeiro.html" TargetMode="External"/><Relationship Id="rId14" Type="http://schemas.openxmlformats.org/officeDocument/2006/relationships/hyperlink" Target="https://www.opovo.com.br/noticias/fortaleza/2017/11/ato-exige-justica-as-vitimas-da-chacina-de-messejana.html" TargetMode="External"/><Relationship Id="rId22" Type="http://schemas.openxmlformats.org/officeDocument/2006/relationships/hyperlink" Target="https://www.esticadoresdehorizontes.com/territorio-1" TargetMode="External"/><Relationship Id="rId27" Type="http://schemas.openxmlformats.org/officeDocument/2006/relationships/hyperlink" Target="https://dromomanos.com/por-que-luchamos/por-que-al-estado-no-le-interesan-nuestros-muerto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Caio</cp:lastModifiedBy>
  <cp:revision>2</cp:revision>
  <dcterms:created xsi:type="dcterms:W3CDTF">2018-08-09T20:51:00Z</dcterms:created>
  <dcterms:modified xsi:type="dcterms:W3CDTF">2018-08-09T21:47:00Z</dcterms:modified>
</cp:coreProperties>
</file>