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3" w:rsidRDefault="004850AE">
      <w:pPr>
        <w:spacing w:after="0"/>
        <w:ind w:left="1044" w:firstLine="0"/>
      </w:pPr>
      <w:r>
        <w:rPr>
          <w:rFonts w:ascii="Times New Roman" w:eastAsia="Times New Roman" w:hAnsi="Times New Roman" w:cs="Times New Roman"/>
          <w:b/>
          <w:color w:val="0D0D0D"/>
          <w:sz w:val="52"/>
        </w:rPr>
        <w:t xml:space="preserve">      </w:t>
      </w:r>
      <w:r>
        <w:rPr>
          <w:b/>
          <w:color w:val="0D0D0D"/>
          <w:sz w:val="52"/>
        </w:rPr>
        <w:t xml:space="preserve"> </w:t>
      </w:r>
      <w:r>
        <w:rPr>
          <w:b/>
          <w:color w:val="0D0D0D"/>
          <w:sz w:val="48"/>
        </w:rPr>
        <w:t xml:space="preserve">Samuel Felipe Araújo Siebra </w:t>
      </w:r>
      <w:r>
        <w:rPr>
          <w:color w:val="0D0D0D"/>
          <w:sz w:val="48"/>
        </w:rPr>
        <w:t xml:space="preserve"> </w:t>
      </w:r>
    </w:p>
    <w:p w:rsidR="007F4BB3" w:rsidRDefault="004850AE">
      <w:pPr>
        <w:spacing w:after="19"/>
        <w:ind w:left="0" w:firstLine="0"/>
      </w:pPr>
      <w:r>
        <w:rPr>
          <w:color w:val="0D0D0D"/>
        </w:rPr>
        <w:t xml:space="preserve"> </w:t>
      </w:r>
    </w:p>
    <w:p w:rsidR="007F4BB3" w:rsidRDefault="004850AE">
      <w:pPr>
        <w:spacing w:after="12" w:line="268" w:lineRule="auto"/>
        <w:ind w:left="-5" w:right="-11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4276090</wp:posOffset>
            </wp:positionH>
            <wp:positionV relativeFrom="paragraph">
              <wp:posOffset>-45593</wp:posOffset>
            </wp:positionV>
            <wp:extent cx="2383790" cy="2423795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Nome artístico: Samuel</w:t>
      </w:r>
      <w:r w:rsidR="001F71AF">
        <w:rPr>
          <w:color w:val="0D0D0D"/>
        </w:rPr>
        <w:t xml:space="preserve"> Siebra Brasileiro, </w:t>
      </w:r>
      <w:bookmarkStart w:id="0" w:name="_GoBack"/>
      <w:bookmarkEnd w:id="0"/>
      <w:r>
        <w:rPr>
          <w:color w:val="0D0D0D"/>
        </w:rPr>
        <w:t>solteiro</w:t>
      </w:r>
      <w:r w:rsidR="001F71AF">
        <w:rPr>
          <w:color w:val="0D0D0D"/>
        </w:rPr>
        <w:t>, 33</w:t>
      </w:r>
      <w:r>
        <w:rPr>
          <w:color w:val="0D0D0D"/>
        </w:rPr>
        <w:t xml:space="preserve"> anos. </w:t>
      </w:r>
    </w:p>
    <w:p w:rsidR="007F4BB3" w:rsidRDefault="004850AE">
      <w:pPr>
        <w:spacing w:after="12" w:line="268" w:lineRule="auto"/>
        <w:ind w:left="-5" w:right="-1134"/>
      </w:pPr>
      <w:r>
        <w:rPr>
          <w:color w:val="0D0D0D"/>
        </w:rPr>
        <w:t>Fone: (085)9</w:t>
      </w:r>
      <w:r w:rsidR="001F71AF">
        <w:rPr>
          <w:color w:val="0D0D0D"/>
        </w:rPr>
        <w:t>89835662</w:t>
      </w:r>
    </w:p>
    <w:p w:rsidR="007F4BB3" w:rsidRDefault="004850AE">
      <w:r>
        <w:rPr>
          <w:color w:val="0D0D0D"/>
        </w:rPr>
        <w:t xml:space="preserve">E-mail: </w:t>
      </w:r>
      <w:r>
        <w:t xml:space="preserve">samuelfsiebra@gmail.com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12" w:line="268" w:lineRule="auto"/>
        <w:ind w:left="1004" w:right="-1134"/>
      </w:pPr>
      <w:r>
        <w:rPr>
          <w:color w:val="0D0D0D"/>
        </w:rPr>
        <w:t xml:space="preserve">DADOS FISICOS: </w:t>
      </w:r>
    </w:p>
    <w:p w:rsidR="007F4BB3" w:rsidRDefault="004850AE">
      <w:pPr>
        <w:spacing w:after="19"/>
        <w:ind w:left="0" w:firstLine="0"/>
      </w:pPr>
      <w:r>
        <w:rPr>
          <w:color w:val="0D0D0D"/>
        </w:rPr>
        <w:t xml:space="preserve"> </w:t>
      </w:r>
    </w:p>
    <w:p w:rsidR="007F4BB3" w:rsidRDefault="001F71AF">
      <w:pPr>
        <w:spacing w:after="12" w:line="268" w:lineRule="auto"/>
        <w:ind w:left="-5" w:right="-1134"/>
      </w:pPr>
      <w:r>
        <w:rPr>
          <w:color w:val="0D0D0D"/>
        </w:rPr>
        <w:t>Peso:62</w:t>
      </w:r>
      <w:r w:rsidR="004850AE">
        <w:rPr>
          <w:color w:val="0D0D0D"/>
        </w:rPr>
        <w:t xml:space="preserve">kg </w:t>
      </w:r>
    </w:p>
    <w:p w:rsidR="007F4BB3" w:rsidRDefault="001F71AF">
      <w:pPr>
        <w:spacing w:after="12" w:line="268" w:lineRule="auto"/>
        <w:ind w:left="-5" w:right="-1134"/>
      </w:pPr>
      <w:r>
        <w:rPr>
          <w:color w:val="0D0D0D"/>
        </w:rPr>
        <w:t>Altura:1.69</w:t>
      </w:r>
      <w:r w:rsidR="004850AE">
        <w:rPr>
          <w:color w:val="0D0D0D"/>
        </w:rPr>
        <w:t xml:space="preserve"> </w:t>
      </w:r>
    </w:p>
    <w:p w:rsidR="007F4BB3" w:rsidRDefault="004850AE">
      <w:pPr>
        <w:spacing w:after="12" w:line="268" w:lineRule="auto"/>
        <w:ind w:left="-5" w:right="-1134"/>
      </w:pPr>
      <w:r>
        <w:rPr>
          <w:color w:val="0D0D0D"/>
        </w:rPr>
        <w:t xml:space="preserve">Manequim:38/40 </w:t>
      </w:r>
    </w:p>
    <w:p w:rsidR="007F4BB3" w:rsidRDefault="004850AE">
      <w:pPr>
        <w:spacing w:after="12" w:line="268" w:lineRule="auto"/>
        <w:ind w:left="-5" w:right="-1134"/>
      </w:pPr>
      <w:r>
        <w:rPr>
          <w:color w:val="0D0D0D"/>
        </w:rPr>
        <w:t>Calçado:</w:t>
      </w:r>
      <w:r w:rsidR="001F71AF">
        <w:rPr>
          <w:color w:val="0D0D0D"/>
        </w:rPr>
        <w:t xml:space="preserve"> </w:t>
      </w:r>
      <w:r>
        <w:rPr>
          <w:color w:val="0D0D0D"/>
        </w:rPr>
        <w:t xml:space="preserve">38 </w:t>
      </w:r>
    </w:p>
    <w:p w:rsidR="007F4BB3" w:rsidRDefault="004850AE">
      <w:pPr>
        <w:spacing w:after="19"/>
        <w:ind w:left="994" w:firstLine="0"/>
      </w:pPr>
      <w:r>
        <w:rPr>
          <w:color w:val="0D0D0D"/>
        </w:rPr>
        <w:t xml:space="preserve"> </w:t>
      </w:r>
    </w:p>
    <w:p w:rsidR="007F4BB3" w:rsidRDefault="004850AE">
      <w:pPr>
        <w:spacing w:after="115"/>
        <w:ind w:left="989"/>
      </w:pPr>
      <w:r>
        <w:t xml:space="preserve">FORMAÇÃO: </w:t>
      </w:r>
    </w:p>
    <w:p w:rsidR="007F4BB3" w:rsidRDefault="004850AE">
      <w:pPr>
        <w:spacing w:after="117"/>
        <w:ind w:left="994" w:firstLine="0"/>
      </w:pPr>
      <w:r>
        <w:t xml:space="preserve"> </w:t>
      </w:r>
    </w:p>
    <w:p w:rsidR="007F4BB3" w:rsidRDefault="004850AE">
      <w:pPr>
        <w:spacing w:after="115"/>
        <w:ind w:left="989"/>
      </w:pPr>
      <w:r>
        <w:t xml:space="preserve">Graduando em licenciatura em teatro- IFCE; </w:t>
      </w:r>
    </w:p>
    <w:p w:rsidR="007F4BB3" w:rsidRDefault="004850AE">
      <w:pPr>
        <w:spacing w:line="361" w:lineRule="auto"/>
        <w:ind w:left="989"/>
      </w:pPr>
      <w:r>
        <w:t xml:space="preserve">Curso Profissional em teatro pela Escola Municipal de Artes João Pernambuco, 2016; </w:t>
      </w:r>
    </w:p>
    <w:p w:rsidR="007F4BB3" w:rsidRDefault="004850AE">
      <w:pPr>
        <w:spacing w:line="361" w:lineRule="auto"/>
        <w:ind w:left="989"/>
      </w:pPr>
      <w:r>
        <w:t>Curso de maquiagem em HD para teatro e cinema na Vila Das Artes, 2010; Curso de princípios básicos do Teatro José de Alencar, 20</w:t>
      </w:r>
      <w:r>
        <w:t xml:space="preserve">07. </w:t>
      </w:r>
    </w:p>
    <w:p w:rsidR="007F4BB3" w:rsidRDefault="004850AE">
      <w:pPr>
        <w:spacing w:after="117"/>
        <w:ind w:left="994" w:firstLine="0"/>
      </w:pPr>
      <w:r>
        <w:t xml:space="preserve"> </w:t>
      </w:r>
    </w:p>
    <w:p w:rsidR="004850AE" w:rsidRDefault="004850AE" w:rsidP="004850AE">
      <w:pPr>
        <w:spacing w:after="115"/>
        <w:ind w:left="989"/>
      </w:pPr>
      <w:r>
        <w:t xml:space="preserve">TRABALHOS: </w:t>
      </w:r>
    </w:p>
    <w:p w:rsidR="004850AE" w:rsidRDefault="004850AE">
      <w:pPr>
        <w:spacing w:after="115"/>
        <w:ind w:left="989"/>
      </w:pPr>
    </w:p>
    <w:p w:rsidR="004850AE" w:rsidRDefault="004850AE">
      <w:pPr>
        <w:spacing w:after="115"/>
        <w:ind w:left="989"/>
      </w:pPr>
      <w:r>
        <w:t>A menina e o Gênio das lamparinas</w:t>
      </w:r>
    </w:p>
    <w:p w:rsidR="004850AE" w:rsidRDefault="004850AE">
      <w:pPr>
        <w:spacing w:after="115"/>
        <w:ind w:left="989"/>
      </w:pPr>
      <w:r>
        <w:t>Coletivo Uru</w:t>
      </w:r>
    </w:p>
    <w:p w:rsidR="004850AE" w:rsidRDefault="004850AE">
      <w:pPr>
        <w:spacing w:after="115"/>
        <w:ind w:left="989"/>
      </w:pPr>
      <w:r>
        <w:t>Direção: Keven Rocha</w:t>
      </w:r>
    </w:p>
    <w:p w:rsidR="004850AE" w:rsidRDefault="004850AE">
      <w:pPr>
        <w:spacing w:after="115"/>
        <w:ind w:left="989"/>
      </w:pPr>
      <w:r>
        <w:t>Função: Ator</w:t>
      </w:r>
    </w:p>
    <w:p w:rsidR="00850E55" w:rsidRDefault="00850E55">
      <w:pPr>
        <w:spacing w:after="115"/>
        <w:ind w:left="989"/>
      </w:pPr>
    </w:p>
    <w:p w:rsidR="00850E55" w:rsidRDefault="004850AE">
      <w:pPr>
        <w:spacing w:after="115"/>
        <w:ind w:left="989"/>
      </w:pPr>
      <w:r>
        <w:t>A cigarra e a Formiga, 2018</w:t>
      </w:r>
    </w:p>
    <w:p w:rsidR="004850AE" w:rsidRDefault="004850AE">
      <w:pPr>
        <w:spacing w:after="115"/>
        <w:ind w:left="989"/>
      </w:pPr>
      <w:r>
        <w:t>Coletivo Arte para todos – Pacajus</w:t>
      </w:r>
    </w:p>
    <w:p w:rsidR="004850AE" w:rsidRDefault="004850AE">
      <w:pPr>
        <w:spacing w:after="115"/>
        <w:ind w:left="989"/>
      </w:pPr>
      <w:r>
        <w:t>Direção: Nágilo Menezes</w:t>
      </w:r>
    </w:p>
    <w:p w:rsidR="004850AE" w:rsidRDefault="004850AE">
      <w:pPr>
        <w:spacing w:after="115"/>
        <w:ind w:left="989"/>
      </w:pPr>
      <w:r>
        <w:t>Função: Ator/Figurinista</w:t>
      </w:r>
    </w:p>
    <w:p w:rsidR="004850AE" w:rsidRDefault="004850AE" w:rsidP="004850AE">
      <w:pPr>
        <w:ind w:left="0" w:firstLine="0"/>
      </w:pPr>
    </w:p>
    <w:p w:rsidR="007F4BB3" w:rsidRDefault="004850AE" w:rsidP="004850AE">
      <w:pPr>
        <w:ind w:left="0" w:firstLine="0"/>
      </w:pPr>
      <w:r>
        <w:t xml:space="preserve">               </w:t>
      </w:r>
      <w:r>
        <w:t xml:space="preserve">Ensaios para Toulouse, 2018 </w:t>
      </w:r>
    </w:p>
    <w:p w:rsidR="007F4BB3" w:rsidRDefault="004850AE">
      <w:pPr>
        <w:ind w:left="989"/>
      </w:pPr>
      <w:r>
        <w:t xml:space="preserve">Theatro psicodélico  </w:t>
      </w:r>
    </w:p>
    <w:p w:rsidR="007F4BB3" w:rsidRDefault="004850AE">
      <w:pPr>
        <w:ind w:left="989"/>
      </w:pPr>
      <w:r>
        <w:t xml:space="preserve">Direção coletiva </w:t>
      </w:r>
    </w:p>
    <w:p w:rsidR="007F4BB3" w:rsidRDefault="004850AE">
      <w:pPr>
        <w:ind w:left="989"/>
      </w:pPr>
      <w:r>
        <w:t xml:space="preserve">Função: Ator/Figurinista </w:t>
      </w:r>
    </w:p>
    <w:p w:rsidR="001F71AF" w:rsidRDefault="001F71AF">
      <w:pPr>
        <w:ind w:left="989"/>
      </w:pPr>
    </w:p>
    <w:p w:rsidR="001F71AF" w:rsidRDefault="001F71AF">
      <w:pPr>
        <w:ind w:left="989"/>
      </w:pPr>
      <w:r>
        <w:t>O ovo</w:t>
      </w:r>
      <w:r w:rsidR="00850E55">
        <w:t>, 2017</w:t>
      </w:r>
    </w:p>
    <w:p w:rsidR="001F71AF" w:rsidRDefault="00850E55">
      <w:pPr>
        <w:ind w:left="989"/>
      </w:pPr>
      <w:r>
        <w:lastRenderedPageBreak/>
        <w:t>Direção: Ricardo</w:t>
      </w:r>
      <w:r w:rsidR="001F71AF">
        <w:t xml:space="preserve"> Bruno</w:t>
      </w:r>
    </w:p>
    <w:p w:rsidR="001F71AF" w:rsidRDefault="001F71AF">
      <w:pPr>
        <w:ind w:left="989"/>
      </w:pPr>
      <w:r>
        <w:t xml:space="preserve">Função: Ator/Figurinista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The bichxs metazoa o quase desfile animália ,2017 </w:t>
      </w:r>
    </w:p>
    <w:p w:rsidR="007F4BB3" w:rsidRDefault="004850AE">
      <w:pPr>
        <w:ind w:left="989"/>
      </w:pPr>
      <w:r>
        <w:t xml:space="preserve">Direção: no barraco da Constância tem! + Issac Bento </w:t>
      </w:r>
    </w:p>
    <w:p w:rsidR="007F4BB3" w:rsidRDefault="004850AE">
      <w:pPr>
        <w:ind w:left="989"/>
      </w:pPr>
      <w:r>
        <w:t xml:space="preserve">Função: Performer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Bukowski Blues Bar,2016 </w:t>
      </w:r>
    </w:p>
    <w:p w:rsidR="007F4BB3" w:rsidRDefault="004850AE">
      <w:pPr>
        <w:ind w:left="989"/>
      </w:pPr>
      <w:r>
        <w:t xml:space="preserve">Direção: Fred Nascimento      </w:t>
      </w:r>
    </w:p>
    <w:p w:rsidR="007F4BB3" w:rsidRDefault="004850AE">
      <w:pPr>
        <w:ind w:left="989"/>
      </w:pPr>
      <w:r>
        <w:t xml:space="preserve">Função: Figurinista/Ator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BRÁÁ -BECO COLETIVO,2016 </w:t>
      </w:r>
    </w:p>
    <w:p w:rsidR="007F4BB3" w:rsidRDefault="004850AE">
      <w:pPr>
        <w:ind w:left="989"/>
      </w:pPr>
      <w:r>
        <w:t xml:space="preserve">Direção: Coletiva </w:t>
      </w:r>
    </w:p>
    <w:p w:rsidR="007F4BB3" w:rsidRDefault="004850AE">
      <w:pPr>
        <w:ind w:left="989"/>
      </w:pPr>
      <w:r>
        <w:t xml:space="preserve">Função: Ator/Figurinista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7F4BB3">
      <w:pPr>
        <w:spacing w:after="21"/>
        <w:ind w:left="994" w:firstLine="0"/>
      </w:pPr>
    </w:p>
    <w:p w:rsidR="007F4BB3" w:rsidRDefault="004850AE">
      <w:pPr>
        <w:spacing w:after="19"/>
        <w:ind w:left="994" w:firstLine="0"/>
      </w:pPr>
      <w:r>
        <w:t xml:space="preserve"> </w:t>
      </w:r>
    </w:p>
    <w:p w:rsidR="001F71AF" w:rsidRDefault="001F71AF" w:rsidP="001F71AF">
      <w:pPr>
        <w:ind w:left="989"/>
      </w:pPr>
      <w:r>
        <w:t>Viva La Vida, 2015</w:t>
      </w:r>
    </w:p>
    <w:p w:rsidR="007F4BB3" w:rsidRDefault="004850AE" w:rsidP="001F71AF">
      <w:pPr>
        <w:ind w:left="989"/>
      </w:pPr>
      <w:r>
        <w:t xml:space="preserve">Direção: Fred Nascimento  </w:t>
      </w:r>
    </w:p>
    <w:p w:rsidR="007F4BB3" w:rsidRDefault="004850AE">
      <w:pPr>
        <w:ind w:left="989"/>
      </w:pPr>
      <w:r>
        <w:t xml:space="preserve">Função: Figurinista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De leste a oeste, 2015 </w:t>
      </w:r>
    </w:p>
    <w:p w:rsidR="007F4BB3" w:rsidRDefault="004850AE">
      <w:pPr>
        <w:ind w:left="989"/>
      </w:pPr>
      <w:r>
        <w:t xml:space="preserve">Direção: Fred Nascimento </w:t>
      </w:r>
    </w:p>
    <w:p w:rsidR="007F4BB3" w:rsidRDefault="004850AE">
      <w:pPr>
        <w:ind w:left="989"/>
      </w:pPr>
      <w:r>
        <w:t xml:space="preserve">Função: Ator  </w:t>
      </w:r>
    </w:p>
    <w:p w:rsidR="007F4BB3" w:rsidRDefault="004850AE" w:rsidP="001F71AF">
      <w:pPr>
        <w:ind w:left="994" w:firstLine="0"/>
      </w:pPr>
      <w:r>
        <w:t xml:space="preserve"> </w:t>
      </w:r>
    </w:p>
    <w:p w:rsidR="007F4BB3" w:rsidRDefault="004850AE">
      <w:pPr>
        <w:ind w:left="989"/>
      </w:pPr>
      <w:r>
        <w:t>Verdade tropi</w:t>
      </w:r>
      <w:r>
        <w:t xml:space="preserve">cal – Um exercício de Liberdade, 2014 </w:t>
      </w:r>
    </w:p>
    <w:p w:rsidR="007F4BB3" w:rsidRDefault="004850AE">
      <w:pPr>
        <w:ind w:left="989"/>
      </w:pPr>
      <w:r>
        <w:t xml:space="preserve">Direção e Adaptação: Fred Nascimento </w:t>
      </w:r>
    </w:p>
    <w:p w:rsidR="007F4BB3" w:rsidRDefault="004850AE">
      <w:pPr>
        <w:ind w:left="989"/>
      </w:pPr>
      <w:r>
        <w:t xml:space="preserve">Função: Ator 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Recife XXI (curta-metragem), 2014 </w:t>
      </w:r>
    </w:p>
    <w:p w:rsidR="007F4BB3" w:rsidRDefault="004850AE">
      <w:pPr>
        <w:ind w:left="989"/>
      </w:pPr>
      <w:r>
        <w:t xml:space="preserve">Direção: Sosha </w:t>
      </w:r>
    </w:p>
    <w:p w:rsidR="007F4BB3" w:rsidRDefault="004850AE">
      <w:pPr>
        <w:ind w:left="989"/>
      </w:pPr>
      <w:r>
        <w:t xml:space="preserve">Função: Ator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 xml:space="preserve">Palavras Mortas (curta-metragem), 2010 </w:t>
      </w:r>
    </w:p>
    <w:p w:rsidR="007F4BB3" w:rsidRDefault="004850AE">
      <w:pPr>
        <w:ind w:left="989"/>
      </w:pPr>
      <w:r>
        <w:t xml:space="preserve">Direção: Mariana Mapurunga </w:t>
      </w:r>
    </w:p>
    <w:p w:rsidR="007F4BB3" w:rsidRDefault="004850AE">
      <w:pPr>
        <w:ind w:left="989"/>
      </w:pPr>
      <w:r>
        <w:t xml:space="preserve">Função: Ator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1F71AF" w:rsidP="001F71AF">
      <w:pPr>
        <w:ind w:left="0" w:firstLine="0"/>
      </w:pPr>
      <w:r>
        <w:t xml:space="preserve">               </w:t>
      </w:r>
      <w:r w:rsidR="004850AE">
        <w:t xml:space="preserve">No Ar Radiatral, 2007 </w:t>
      </w:r>
    </w:p>
    <w:p w:rsidR="007F4BB3" w:rsidRDefault="004850AE">
      <w:pPr>
        <w:ind w:left="989"/>
      </w:pPr>
      <w:r>
        <w:t xml:space="preserve">Direção: Joca Andrade </w:t>
      </w:r>
    </w:p>
    <w:p w:rsidR="007F4BB3" w:rsidRDefault="004850AE">
      <w:pPr>
        <w:ind w:left="989"/>
      </w:pPr>
      <w:r>
        <w:t xml:space="preserve">Função: Figurino/Ator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ind w:left="989"/>
      </w:pPr>
      <w:r>
        <w:t>Irmãos Fuertes Hermanos,20</w:t>
      </w:r>
      <w:r>
        <w:t xml:space="preserve">06 </w:t>
      </w:r>
    </w:p>
    <w:p w:rsidR="007F4BB3" w:rsidRDefault="004850AE">
      <w:pPr>
        <w:ind w:left="989"/>
      </w:pPr>
      <w:r>
        <w:t xml:space="preserve">Direção: Lourdes Macena </w:t>
      </w:r>
    </w:p>
    <w:p w:rsidR="007F4BB3" w:rsidRDefault="004850AE">
      <w:pPr>
        <w:ind w:left="989"/>
      </w:pPr>
      <w:r>
        <w:t xml:space="preserve">Função: Bailarino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spacing w:after="19"/>
        <w:ind w:left="994" w:firstLine="0"/>
      </w:pPr>
      <w:r>
        <w:lastRenderedPageBreak/>
        <w:t xml:space="preserve">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0"/>
        <w:ind w:left="994" w:firstLine="0"/>
      </w:pPr>
      <w:r>
        <w:t xml:space="preserve">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27"/>
        <w:ind w:left="994" w:firstLine="0"/>
        <w:jc w:val="both"/>
      </w:pPr>
      <w:r>
        <w:t xml:space="preserve"> </w:t>
      </w:r>
      <w:r>
        <w:tab/>
        <w:t xml:space="preserve">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21"/>
        <w:ind w:left="994" w:firstLine="0"/>
      </w:pPr>
      <w:r>
        <w:t xml:space="preserve">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19"/>
        <w:ind w:left="994" w:firstLine="0"/>
      </w:pPr>
      <w:r>
        <w:t xml:space="preserve"> </w:t>
      </w:r>
    </w:p>
    <w:p w:rsidR="007F4BB3" w:rsidRDefault="004850AE">
      <w:pPr>
        <w:spacing w:after="2"/>
        <w:ind w:left="994" w:firstLine="0"/>
      </w:pPr>
      <w:r>
        <w:t xml:space="preserve"> </w:t>
      </w:r>
    </w:p>
    <w:p w:rsidR="007F4BB3" w:rsidRDefault="004850AE">
      <w:pPr>
        <w:spacing w:after="19"/>
        <w:ind w:left="994" w:firstLine="0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7F4BB3" w:rsidRDefault="004850AE">
      <w:pPr>
        <w:spacing w:after="19"/>
        <w:ind w:left="994" w:firstLine="0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7F4BB3" w:rsidRDefault="004850AE">
      <w:pPr>
        <w:spacing w:after="16"/>
        <w:ind w:left="994" w:firstLine="0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7F4BB3" w:rsidRDefault="004850AE">
      <w:pPr>
        <w:spacing w:after="19"/>
        <w:ind w:left="994" w:firstLine="0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7F4BB3" w:rsidRDefault="004850AE">
      <w:pPr>
        <w:spacing w:after="19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6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33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9"/>
        <w:ind w:left="994" w:firstLine="0"/>
        <w:jc w:val="both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6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9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33"/>
        <w:ind w:left="99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10"/>
        <w:ind w:left="994" w:firstLine="0"/>
        <w:jc w:val="both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7F4BB3" w:rsidRDefault="004850AE">
      <w:pPr>
        <w:spacing w:after="112"/>
        <w:ind w:left="0" w:right="7681" w:firstLine="0"/>
        <w:jc w:val="right"/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:rsidR="007F4BB3" w:rsidRDefault="004850AE">
      <w:pPr>
        <w:spacing w:after="115"/>
        <w:ind w:left="994" w:firstLine="0"/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:rsidR="007F4BB3" w:rsidRDefault="004850AE">
      <w:pPr>
        <w:spacing w:after="112"/>
        <w:ind w:left="994" w:firstLine="0"/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:rsidR="007F4BB3" w:rsidRDefault="004850AE">
      <w:pPr>
        <w:spacing w:after="115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112"/>
        <w:ind w:left="994" w:firstLine="0"/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:rsidR="007F4BB3" w:rsidRDefault="004850AE">
      <w:pPr>
        <w:spacing w:after="218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6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8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8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6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8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6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9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6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218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4BB3" w:rsidRDefault="004850AE">
      <w:pPr>
        <w:spacing w:after="0"/>
        <w:ind w:left="994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7F4BB3">
      <w:pgSz w:w="11906" w:h="16838"/>
      <w:pgMar w:top="714" w:right="1743" w:bottom="133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3"/>
    <w:rsid w:val="001F71AF"/>
    <w:rsid w:val="004850AE"/>
    <w:rsid w:val="007F4BB3"/>
    <w:rsid w:val="008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CFA0"/>
  <w15:docId w15:val="{4A54F2F6-9CAB-4C8B-82F9-A427EAEA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Rocha</dc:creator>
  <cp:keywords/>
  <cp:lastModifiedBy>Clara</cp:lastModifiedBy>
  <cp:revision>2</cp:revision>
  <dcterms:created xsi:type="dcterms:W3CDTF">2021-01-06T17:20:00Z</dcterms:created>
  <dcterms:modified xsi:type="dcterms:W3CDTF">2021-01-06T17:20:00Z</dcterms:modified>
</cp:coreProperties>
</file>